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1DBD6" w14:textId="4CCBB312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17365D"/>
          <w:sz w:val="44"/>
          <w:szCs w:val="44"/>
        </w:rPr>
      </w:pPr>
      <w:r w:rsidRPr="003D74AE">
        <w:rPr>
          <w:rFonts w:cs="Times New Roman"/>
          <w:color w:val="17365D"/>
          <w:sz w:val="44"/>
          <w:szCs w:val="44"/>
        </w:rPr>
        <w:t>2022 Summer/Fall Grants</w:t>
      </w:r>
      <w:r>
        <w:rPr>
          <w:rFonts w:cs="Times New Roman"/>
          <w:color w:val="17365D"/>
          <w:sz w:val="44"/>
          <w:szCs w:val="44"/>
        </w:rPr>
        <w:t xml:space="preserve"> – LOI Questions</w:t>
      </w:r>
    </w:p>
    <w:p w14:paraId="30BB8692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4F82BE"/>
          <w:sz w:val="30"/>
          <w:szCs w:val="30"/>
        </w:rPr>
      </w:pPr>
      <w:r w:rsidRPr="003D74AE">
        <w:rPr>
          <w:rFonts w:cs="Times New Roman"/>
          <w:color w:val="4F82BE"/>
          <w:sz w:val="30"/>
          <w:szCs w:val="30"/>
        </w:rPr>
        <w:t>Ronald W. Naito MD Foundation</w:t>
      </w:r>
    </w:p>
    <w:p w14:paraId="610C7C3B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45A8B"/>
          <w:sz w:val="38"/>
          <w:szCs w:val="38"/>
        </w:rPr>
      </w:pPr>
    </w:p>
    <w:p w14:paraId="2526631C" w14:textId="6A808F75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45A8B"/>
          <w:sz w:val="38"/>
          <w:szCs w:val="38"/>
        </w:rPr>
      </w:pPr>
      <w:r w:rsidRPr="003D74AE">
        <w:rPr>
          <w:rFonts w:cs="Times New Roman"/>
          <w:color w:val="345A8B"/>
          <w:sz w:val="38"/>
          <w:szCs w:val="38"/>
        </w:rPr>
        <w:t>Introduction</w:t>
      </w:r>
    </w:p>
    <w:p w14:paraId="4CB4FB5E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Thank you for considering an application to the Ronald W. Naito MD Foundation. Our</w:t>
      </w:r>
    </w:p>
    <w:p w14:paraId="561C28F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Summer/Fall 2022 LOIs will close on August 8th at 5pm PST.</w:t>
      </w:r>
    </w:p>
    <w:p w14:paraId="115BF06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We encourage you to cut-and-paste your responses from other materials where possible. We</w:t>
      </w:r>
    </w:p>
    <w:p w14:paraId="0F21ADF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leave our character counts long to keep you from having to spend time editing pasted material,</w:t>
      </w:r>
    </w:p>
    <w:p w14:paraId="1A1C298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but please don't feel like you have to write to the maximum character count in any field: short</w:t>
      </w:r>
    </w:p>
    <w:p w14:paraId="45714A5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and sweet is wonderful, too.</w:t>
      </w:r>
    </w:p>
    <w:p w14:paraId="263D33C9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All responses to LOI questions will be carried over onto the application if you are invited to</w:t>
      </w:r>
    </w:p>
    <w:p w14:paraId="14F8738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continue. Thank you!</w:t>
      </w:r>
    </w:p>
    <w:p w14:paraId="18EE3439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45A8B"/>
          <w:sz w:val="38"/>
          <w:szCs w:val="38"/>
        </w:rPr>
      </w:pPr>
    </w:p>
    <w:p w14:paraId="1A73A1EF" w14:textId="3706BF85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45A8B"/>
          <w:sz w:val="38"/>
          <w:szCs w:val="38"/>
        </w:rPr>
      </w:pPr>
      <w:r w:rsidRPr="003D74AE">
        <w:rPr>
          <w:rFonts w:cs="Times New Roman"/>
          <w:color w:val="345A8B"/>
          <w:sz w:val="38"/>
          <w:szCs w:val="38"/>
        </w:rPr>
        <w:t>Funding Priorities and Eligibility</w:t>
      </w:r>
    </w:p>
    <w:p w14:paraId="61181CA6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Eligibility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750FE97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To be eligible for Ronald W. Naito MD Foundation funding, your organization must:</w:t>
      </w:r>
    </w:p>
    <w:p w14:paraId="7E7B656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Be a Section 501(c)3 tax-exempt organization that is classified as a public charity under</w:t>
      </w:r>
    </w:p>
    <w:p w14:paraId="5EEEC44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Section 509(a) 1 or 2 of the United States tax code, or have a fiscal sponsor with</w:t>
      </w:r>
    </w:p>
    <w:p w14:paraId="08EC2B1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documented MOU.</w:t>
      </w:r>
    </w:p>
    <w:p w14:paraId="673CCDC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Have an office or affiliate office within the United States and a US EIN. Non-US</w:t>
      </w:r>
    </w:p>
    <w:p w14:paraId="22AFBB7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 xml:space="preserve">organizations with current </w:t>
      </w:r>
      <w:proofErr w:type="spellStart"/>
      <w:r w:rsidRPr="003D74AE">
        <w:rPr>
          <w:rFonts w:cs="Times New Roman"/>
          <w:color w:val="000000"/>
        </w:rPr>
        <w:t>NGOSource</w:t>
      </w:r>
      <w:proofErr w:type="spellEnd"/>
      <w:r w:rsidRPr="003D74AE">
        <w:rPr>
          <w:rFonts w:cs="Times New Roman"/>
          <w:color w:val="000000"/>
        </w:rPr>
        <w:t xml:space="preserve"> equivalency determination certificates will also</w:t>
      </w:r>
    </w:p>
    <w:p w14:paraId="4AB69798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be considered.</w:t>
      </w:r>
    </w:p>
    <w:p w14:paraId="59E28F3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Comply with Ronald W. Naito MD Foundation’s anti-discrimination policy that ensures it</w:t>
      </w:r>
    </w:p>
    <w:p w14:paraId="639DFC0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does not grant to organizations that discriminate based on race, ethnicity, color, sex,</w:t>
      </w:r>
    </w:p>
    <w:p w14:paraId="3ED9EBA9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religion, age, national origin, ancestry, citizenship, sexual orientation, gender identity</w:t>
      </w:r>
    </w:p>
    <w:p w14:paraId="493293C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and/or expression, disability, marital status, genetic information, veteran status, or</w:t>
      </w:r>
    </w:p>
    <w:p w14:paraId="345CFE68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other factors protected by law.</w:t>
      </w:r>
    </w:p>
    <w:p w14:paraId="6E98BAF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Does your application meet these criteria?</w:t>
      </w:r>
    </w:p>
    <w:p w14:paraId="1A5EDA16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</w:p>
    <w:p w14:paraId="74487D40" w14:textId="6FD6B15B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  <w:r w:rsidRPr="003D74AE">
        <w:rPr>
          <w:rFonts w:cs="Times New Roman"/>
          <w:color w:val="548ED5"/>
        </w:rPr>
        <w:t>Choices</w:t>
      </w:r>
    </w:p>
    <w:p w14:paraId="1BF9E807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Yes</w:t>
      </w:r>
    </w:p>
    <w:p w14:paraId="5D471E0C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No</w:t>
      </w:r>
    </w:p>
    <w:p w14:paraId="792732D9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595959"/>
          <w:sz w:val="18"/>
          <w:szCs w:val="18"/>
        </w:rPr>
      </w:pPr>
    </w:p>
    <w:p w14:paraId="48976750" w14:textId="3DA18990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Eligibility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7363344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There are a number of types of projects and organizations we do not fund. Please read through</w:t>
      </w:r>
    </w:p>
    <w:p w14:paraId="3FD8E42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the list of Funding Trends and Eligibility Criteria on our website? Do you meet these criteria?</w:t>
      </w:r>
    </w:p>
    <w:p w14:paraId="7EB48E2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(We don't want you to waste your valuable time.)</w:t>
      </w:r>
    </w:p>
    <w:p w14:paraId="315618B7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</w:p>
    <w:p w14:paraId="6FBDF835" w14:textId="43E1325E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  <w:r w:rsidRPr="003D74AE">
        <w:rPr>
          <w:rFonts w:cs="Times New Roman"/>
          <w:color w:val="548ED5"/>
        </w:rPr>
        <w:t>Choices</w:t>
      </w:r>
    </w:p>
    <w:p w14:paraId="65E7F047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Yes</w:t>
      </w:r>
    </w:p>
    <w:p w14:paraId="0DF9CAB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No</w:t>
      </w:r>
    </w:p>
    <w:p w14:paraId="42E23F58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lastRenderedPageBreak/>
        <w:t>Funding Priorities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7CA4F8A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Climate and Planet*</w:t>
      </w:r>
    </w:p>
    <w:p w14:paraId="5FE3BE7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Initiatives that tackle the root causes of climate change and mitigate its damage.</w:t>
      </w:r>
    </w:p>
    <w:p w14:paraId="3F0DA92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Health and Health Equity*</w:t>
      </w:r>
    </w:p>
    <w:p w14:paraId="0A1E13AF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Initiatives that provide or advocate for compassionate and accessible healthcare,</w:t>
      </w:r>
    </w:p>
    <w:p w14:paraId="3EE5D8FF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 xml:space="preserve">especially for under-resourced people and communities. </w:t>
      </w:r>
      <w:proofErr w:type="gramStart"/>
      <w:r w:rsidRPr="003D74AE">
        <w:rPr>
          <w:rFonts w:cs="Times New Roman"/>
          <w:color w:val="000000"/>
        </w:rPr>
        <w:t>Also</w:t>
      </w:r>
      <w:proofErr w:type="gramEnd"/>
      <w:r w:rsidRPr="003D74AE">
        <w:rPr>
          <w:rFonts w:cs="Times New Roman"/>
          <w:color w:val="000000"/>
        </w:rPr>
        <w:t xml:space="preserve"> the physical and social</w:t>
      </w:r>
    </w:p>
    <w:p w14:paraId="12C27FD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determinants of poor health: clean water, nutrition, housing, inequity/prejudice, etc.</w:t>
      </w:r>
    </w:p>
    <w:p w14:paraId="4AAFF0D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Sustainable Communities*</w:t>
      </w:r>
    </w:p>
    <w:p w14:paraId="5AB8353C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Innovative programs to address pressing social issues and injustices, and to develop</w:t>
      </w:r>
    </w:p>
    <w:p w14:paraId="67DF2EA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equitable models of infrastructure so that communities can thrive (environmentally,</w:t>
      </w:r>
    </w:p>
    <w:p w14:paraId="780E10D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economically, socially).</w:t>
      </w:r>
    </w:p>
    <w:p w14:paraId="4EA9D7B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>* For the above categories, we accept applications from US-based/-affiliate/-equivalent</w:t>
      </w:r>
    </w:p>
    <w:p w14:paraId="64C52A78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>nonprofits working at grassroots &amp; systemic levels in the US and internationally.</w:t>
      </w:r>
    </w:p>
    <w:p w14:paraId="7AFB372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Oregon Arts and Education</w:t>
      </w:r>
    </w:p>
    <w:p w14:paraId="127EB84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Imaginative arts and education programs focused on under-resourced Oregonians, that</w:t>
      </w:r>
    </w:p>
    <w:p w14:paraId="2270DDD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nourish our humanity and help build healthy, soulful, &amp; vibrant communities.</w:t>
      </w:r>
    </w:p>
    <w:p w14:paraId="5EFBCE68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Does your application match one or more of these priorities?</w:t>
      </w:r>
    </w:p>
    <w:p w14:paraId="25B4B561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</w:p>
    <w:p w14:paraId="7D2A604B" w14:textId="4EFEF2C8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  <w:r w:rsidRPr="003D74AE">
        <w:rPr>
          <w:rFonts w:cs="Times New Roman"/>
          <w:color w:val="548ED5"/>
        </w:rPr>
        <w:t>Choices</w:t>
      </w:r>
    </w:p>
    <w:p w14:paraId="5DBD086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Yes</w:t>
      </w:r>
    </w:p>
    <w:p w14:paraId="37F7DAF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No</w:t>
      </w:r>
    </w:p>
    <w:p w14:paraId="118603FB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3A9717A2" w14:textId="209F1219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Equity and Grants Impact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517271A6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We prioritize organizations that focus significant resources on supporting under-resourced</w:t>
      </w:r>
    </w:p>
    <w:p w14:paraId="2E7ED84E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proofErr w:type="gramStart"/>
      <w:r w:rsidRPr="003D74AE">
        <w:rPr>
          <w:rFonts w:cs="Times New Roman"/>
          <w:color w:val="000000"/>
        </w:rPr>
        <w:t>communities.*</w:t>
      </w:r>
      <w:proofErr w:type="gramEnd"/>
      <w:r w:rsidRPr="003D74AE">
        <w:rPr>
          <w:rFonts w:cs="Times New Roman"/>
          <w:color w:val="000000"/>
        </w:rPr>
        <w:t xml:space="preserve"> Please note that if you are accepted to submit a full application, we will ask you</w:t>
      </w:r>
    </w:p>
    <w:p w14:paraId="533CEA7F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additional questions about your commitments to equity and justice.</w:t>
      </w:r>
    </w:p>
    <w:p w14:paraId="62FCF2E2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Will your organization be able to demonstrate its commitments? If not, our grants may not be a</w:t>
      </w:r>
    </w:p>
    <w:p w14:paraId="1CFEC5C2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good fit for you.</w:t>
      </w:r>
    </w:p>
    <w:p w14:paraId="74F56E67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>*We recognize that Climate and Planet initiatives may not always have clear goals/objectives</w:t>
      </w:r>
    </w:p>
    <w:p w14:paraId="069957D6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>that prioritize under-resourced populations. We know that such initiatives provide universal</w:t>
      </w:r>
    </w:p>
    <w:p w14:paraId="43CB6E4E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 xml:space="preserve">benefit, that climate change/environmental degradation disproportionately impacts </w:t>
      </w:r>
      <w:proofErr w:type="spellStart"/>
      <w:r w:rsidRPr="003D74AE">
        <w:rPr>
          <w:rFonts w:cs="Times New Roman"/>
          <w:color w:val="000000"/>
          <w:sz w:val="25"/>
          <w:szCs w:val="25"/>
        </w:rPr>
        <w:t>underresourced</w:t>
      </w:r>
      <w:proofErr w:type="spellEnd"/>
    </w:p>
    <w:p w14:paraId="6E537DB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>communities, and therefore that organizations working to mitigate climate change</w:t>
      </w:r>
    </w:p>
    <w:p w14:paraId="0E356DA9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>and advance planet health benefit under-resourced communities. We encourage all</w:t>
      </w:r>
    </w:p>
    <w:p w14:paraId="32BCB527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>organizations to assess and improve internal equity, however.</w:t>
      </w:r>
    </w:p>
    <w:p w14:paraId="62695F53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</w:p>
    <w:p w14:paraId="0C7E5AF5" w14:textId="5D535ED1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  <w:r w:rsidRPr="003D74AE">
        <w:rPr>
          <w:rFonts w:cs="Times New Roman"/>
          <w:color w:val="548ED5"/>
        </w:rPr>
        <w:t>Choices</w:t>
      </w:r>
    </w:p>
    <w:p w14:paraId="66742EE9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Yes</w:t>
      </w:r>
    </w:p>
    <w:p w14:paraId="12388C8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No</w:t>
      </w:r>
    </w:p>
    <w:p w14:paraId="28E851FA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45A8B"/>
          <w:sz w:val="38"/>
          <w:szCs w:val="38"/>
        </w:rPr>
      </w:pPr>
    </w:p>
    <w:p w14:paraId="1E74798E" w14:textId="7F7AE6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45A8B"/>
          <w:sz w:val="38"/>
          <w:szCs w:val="38"/>
        </w:rPr>
      </w:pPr>
      <w:r w:rsidRPr="003D74AE">
        <w:rPr>
          <w:rFonts w:cs="Times New Roman"/>
          <w:color w:val="345A8B"/>
          <w:sz w:val="38"/>
          <w:szCs w:val="38"/>
        </w:rPr>
        <w:t>General Information</w:t>
      </w:r>
    </w:p>
    <w:p w14:paraId="7567F3E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lastRenderedPageBreak/>
        <w:t>Project Name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300400E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If this request is not project related, please specify the type of funding you are seeking (General</w:t>
      </w:r>
    </w:p>
    <w:p w14:paraId="24A2F1F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Operating, Capital, Capacity Building, etc.) Please refer to eligibility assessment to review</w:t>
      </w:r>
    </w:p>
    <w:p w14:paraId="1A28462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 xml:space="preserve">restrictions on what cannot be funded (e.g. debt retirement, scholarships, schools, </w:t>
      </w:r>
      <w:proofErr w:type="spellStart"/>
      <w:r w:rsidRPr="003D74AE">
        <w:rPr>
          <w:rFonts w:cs="Times New Roman"/>
          <w:color w:val="000000"/>
        </w:rPr>
        <w:t>etc</w:t>
      </w:r>
      <w:proofErr w:type="spellEnd"/>
      <w:r w:rsidRPr="003D74AE">
        <w:rPr>
          <w:rFonts w:cs="Times New Roman"/>
          <w:color w:val="000000"/>
        </w:rPr>
        <w:t>).</w:t>
      </w:r>
    </w:p>
    <w:p w14:paraId="16170D79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100</w:t>
      </w:r>
    </w:p>
    <w:p w14:paraId="0273F13F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0D6C9840" w14:textId="739DA94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 xml:space="preserve">In what sector does your organization </w:t>
      </w:r>
      <w:proofErr w:type="gramStart"/>
      <w:r w:rsidRPr="003D74AE">
        <w:rPr>
          <w:rFonts w:cs="Times New Roman"/>
          <w:color w:val="365F92"/>
          <w:sz w:val="28"/>
          <w:szCs w:val="28"/>
        </w:rPr>
        <w:t>work?</w:t>
      </w:r>
      <w:r w:rsidRPr="003D74AE">
        <w:rPr>
          <w:rFonts w:cs="Times New Roman"/>
          <w:color w:val="FF0000"/>
          <w:sz w:val="28"/>
          <w:szCs w:val="28"/>
        </w:rPr>
        <w:t>*</w:t>
      </w:r>
      <w:proofErr w:type="gramEnd"/>
    </w:p>
    <w:p w14:paraId="1A19990F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choose the sector that best represents your work. We know that you may work at the</w:t>
      </w:r>
    </w:p>
    <w:p w14:paraId="631184B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intersection of multiple sectors; you'll have the opportunity to explain those areas of overlap</w:t>
      </w:r>
    </w:p>
    <w:p w14:paraId="321CC65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below and in the full application if invited.</w:t>
      </w:r>
    </w:p>
    <w:p w14:paraId="11A9807F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</w:p>
    <w:p w14:paraId="14F175A9" w14:textId="34FAB975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  <w:r w:rsidRPr="003D74AE">
        <w:rPr>
          <w:rFonts w:cs="Times New Roman"/>
          <w:color w:val="548ED5"/>
        </w:rPr>
        <w:t>Choices</w:t>
      </w:r>
    </w:p>
    <w:p w14:paraId="0E3B928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Climate and Planet</w:t>
      </w:r>
    </w:p>
    <w:p w14:paraId="1E707552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Health and Health Equity</w:t>
      </w:r>
    </w:p>
    <w:p w14:paraId="5B519A7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Sustainable Communities</w:t>
      </w:r>
    </w:p>
    <w:p w14:paraId="649E97BF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Oregon Arts and Education</w:t>
      </w:r>
    </w:p>
    <w:p w14:paraId="2CEEA89D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33306B28" w14:textId="2EB33B1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 xml:space="preserve">What kind of support are you </w:t>
      </w:r>
      <w:proofErr w:type="gramStart"/>
      <w:r w:rsidRPr="003D74AE">
        <w:rPr>
          <w:rFonts w:cs="Times New Roman"/>
          <w:color w:val="365F92"/>
          <w:sz w:val="28"/>
          <w:szCs w:val="28"/>
        </w:rPr>
        <w:t>seeking?</w:t>
      </w:r>
      <w:r w:rsidRPr="003D74AE">
        <w:rPr>
          <w:rFonts w:cs="Times New Roman"/>
          <w:color w:val="FF0000"/>
          <w:sz w:val="28"/>
          <w:szCs w:val="28"/>
        </w:rPr>
        <w:t>*</w:t>
      </w:r>
      <w:proofErr w:type="gramEnd"/>
    </w:p>
    <w:p w14:paraId="638B9F2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choose one.</w:t>
      </w:r>
    </w:p>
    <w:p w14:paraId="7E6612F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  <w:r w:rsidRPr="003D74AE">
        <w:rPr>
          <w:rFonts w:cs="Times New Roman"/>
          <w:color w:val="548ED5"/>
        </w:rPr>
        <w:t>Choices</w:t>
      </w:r>
    </w:p>
    <w:p w14:paraId="2CF20EC8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Capacity Building</w:t>
      </w:r>
    </w:p>
    <w:p w14:paraId="5D2DD71C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Capital Support</w:t>
      </w:r>
    </w:p>
    <w:p w14:paraId="42A23FD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General Operating</w:t>
      </w:r>
    </w:p>
    <w:p w14:paraId="6576E4F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Program Support</w:t>
      </w:r>
    </w:p>
    <w:p w14:paraId="1D3A4F0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Seed Funding</w:t>
      </w:r>
    </w:p>
    <w:p w14:paraId="60F709C6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Other</w:t>
      </w:r>
    </w:p>
    <w:p w14:paraId="003ED44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If other, please specify.</w:t>
      </w:r>
    </w:p>
    <w:p w14:paraId="0562C8D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50</w:t>
      </w:r>
    </w:p>
    <w:p w14:paraId="2D90DC40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1FFB9D02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</w:p>
    <w:p w14:paraId="39BEBAAA" w14:textId="295E414B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</w:rPr>
      </w:pPr>
      <w:r w:rsidRPr="003D74AE">
        <w:rPr>
          <w:rFonts w:cs="Times New Roman"/>
          <w:b/>
          <w:color w:val="000000"/>
          <w:sz w:val="32"/>
          <w:szCs w:val="32"/>
        </w:rPr>
        <w:t>Geographic Area Served by Organization or by Project for Which You’re Applying.</w:t>
      </w:r>
    </w:p>
    <w:p w14:paraId="650BF192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Continent(s) Served by Organization or Project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163F519F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select all that apply:</w:t>
      </w:r>
    </w:p>
    <w:p w14:paraId="162B039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48ED5"/>
        </w:rPr>
      </w:pPr>
      <w:r w:rsidRPr="003D74AE">
        <w:rPr>
          <w:rFonts w:cs="Times New Roman"/>
          <w:color w:val="548ED5"/>
        </w:rPr>
        <w:t>Choices</w:t>
      </w:r>
    </w:p>
    <w:p w14:paraId="0B35DF5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Africa</w:t>
      </w:r>
    </w:p>
    <w:p w14:paraId="2E96B62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Antarctica</w:t>
      </w:r>
    </w:p>
    <w:p w14:paraId="66D6714C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Asia</w:t>
      </w:r>
    </w:p>
    <w:p w14:paraId="4BC551DE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Australia (or Oceania)</w:t>
      </w:r>
    </w:p>
    <w:p w14:paraId="6BE282A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Europe</w:t>
      </w:r>
    </w:p>
    <w:p w14:paraId="6BBADB57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North America</w:t>
      </w:r>
    </w:p>
    <w:p w14:paraId="7A7D8BE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0"/>
          <w:szCs w:val="20"/>
        </w:rPr>
      </w:pPr>
      <w:r w:rsidRPr="003D74AE">
        <w:rPr>
          <w:rFonts w:cs="Times New Roman"/>
          <w:color w:val="000000"/>
          <w:sz w:val="20"/>
          <w:szCs w:val="20"/>
        </w:rPr>
        <w:t>South America</w:t>
      </w:r>
    </w:p>
    <w:p w14:paraId="641BC9D2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3D6DA531" w14:textId="12C32980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Countries and Regions Served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32671527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list countries followed by regions (if applicable) that will be impacted by this project (or</w:t>
      </w:r>
    </w:p>
    <w:p w14:paraId="37A35688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lastRenderedPageBreak/>
        <w:t>by your organization's work, if applying for general operating, etc.).</w:t>
      </w:r>
    </w:p>
    <w:p w14:paraId="103B5F5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Examples:</w:t>
      </w:r>
    </w:p>
    <w:p w14:paraId="50C4A44E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"US, Montana, Gallatin County"</w:t>
      </w:r>
    </w:p>
    <w:p w14:paraId="22E0242C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"US, Pacific Northwest: Oregon, Washington, southern Idaho"</w:t>
      </w:r>
    </w:p>
    <w:p w14:paraId="0BD86BA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"Democratic Republic of Congo (rural), Rwanda, Malawi (Blantyre), India (Uttar Pradesh,</w:t>
      </w:r>
    </w:p>
    <w:p w14:paraId="08A78E76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Delhi)"</w:t>
      </w:r>
    </w:p>
    <w:p w14:paraId="1F110AB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 ”Úâ˛"/>
          <w:color w:val="000000"/>
        </w:rPr>
        <w:t xml:space="preserve">• </w:t>
      </w:r>
      <w:r w:rsidRPr="003D74AE">
        <w:rPr>
          <w:rFonts w:cs="Times New Roman"/>
          <w:color w:val="000000"/>
        </w:rPr>
        <w:t>"Offices in x and y, organization impacts global maritime carbon emissions"</w:t>
      </w:r>
    </w:p>
    <w:p w14:paraId="6BD459F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800</w:t>
      </w:r>
    </w:p>
    <w:p w14:paraId="26841103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4C8BD92E" w14:textId="191A7195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Organizational Mission Statement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2C179726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600</w:t>
      </w:r>
    </w:p>
    <w:p w14:paraId="50304ED2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200E53B0" w14:textId="338D5630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Demographics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60AD5A5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Who does your organization, or the program for which you are applying,</w:t>
      </w:r>
    </w:p>
    <w:p w14:paraId="756F4F1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serve/support/empower? We'd welcome any information you have on the income, race,</w:t>
      </w:r>
    </w:p>
    <w:p w14:paraId="4A39E186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ethnicity, culture, gender, orientation, age, education level, health, environmental impacts, or</w:t>
      </w:r>
    </w:p>
    <w:p w14:paraId="298DA62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other relevant information that you can briefly share. If you know the number of people your</w:t>
      </w:r>
    </w:p>
    <w:p w14:paraId="3A2AE84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work reaches, please share that as well. (We know that some organizations have deep,</w:t>
      </w:r>
    </w:p>
    <w:p w14:paraId="1B1EA12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sustained interventions with a few people, and some reach many more people. We don't prefer</w:t>
      </w:r>
    </w:p>
    <w:p w14:paraId="0119EE9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deep over broad, or vice versa: we're just seeking to understand your model.)</w:t>
      </w:r>
    </w:p>
    <w:p w14:paraId="5AE346B6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feel free to share however you can, whether via hard numbers or qualitative/anecdotal</w:t>
      </w:r>
    </w:p>
    <w:p w14:paraId="5C1C99DF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explanation.</w:t>
      </w:r>
    </w:p>
    <w:p w14:paraId="5047D89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414141"/>
          <w:sz w:val="21"/>
          <w:szCs w:val="21"/>
        </w:rPr>
        <w:t xml:space="preserve">(Up to 5,000 characters, but short-and-sweet is fine!) </w:t>
      </w:r>
      <w:r w:rsidRPr="003D74AE">
        <w:rPr>
          <w:rFonts w:cs="Times New Roman"/>
          <w:color w:val="000000"/>
          <w:sz w:val="25"/>
          <w:szCs w:val="25"/>
        </w:rPr>
        <w:t>If you are working in the</w:t>
      </w:r>
    </w:p>
    <w:p w14:paraId="6F4C741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5"/>
          <w:szCs w:val="25"/>
        </w:rPr>
      </w:pPr>
      <w:r w:rsidRPr="003D74AE">
        <w:rPr>
          <w:rFonts w:cs="Times New Roman"/>
          <w:color w:val="000000"/>
          <w:sz w:val="25"/>
          <w:szCs w:val="25"/>
        </w:rPr>
        <w:t>climate/environmental sector, please answer this question as best you can. Brief is fine.</w:t>
      </w:r>
    </w:p>
    <w:p w14:paraId="630D82E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5000</w:t>
      </w:r>
    </w:p>
    <w:p w14:paraId="612B1C87" w14:textId="098B158B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37C62F44" w14:textId="30E0101D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bookmarkStart w:id="0" w:name="_GoBack"/>
      <w:bookmarkEnd w:id="0"/>
    </w:p>
    <w:p w14:paraId="0A8C4C32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1863796A" w14:textId="684CB0E4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 xml:space="preserve">How can we help? How would you use a grant from </w:t>
      </w:r>
      <w:proofErr w:type="gramStart"/>
      <w:r w:rsidRPr="003D74AE">
        <w:rPr>
          <w:rFonts w:cs="Times New Roman"/>
          <w:color w:val="365F92"/>
          <w:sz w:val="28"/>
          <w:szCs w:val="28"/>
        </w:rPr>
        <w:t>us?</w:t>
      </w:r>
      <w:r w:rsidRPr="003D74AE">
        <w:rPr>
          <w:rFonts w:cs="Times New Roman"/>
          <w:color w:val="FF0000"/>
          <w:sz w:val="28"/>
          <w:szCs w:val="28"/>
        </w:rPr>
        <w:t>*</w:t>
      </w:r>
      <w:proofErr w:type="gramEnd"/>
    </w:p>
    <w:p w14:paraId="3B359267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We leave our character counts fairly long here so that you don't have to edit back if cutting and</w:t>
      </w:r>
    </w:p>
    <w:p w14:paraId="113E4A6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pasting from elsewhere, but please don't feel like you have to write to fill the space: we</w:t>
      </w:r>
    </w:p>
    <w:p w14:paraId="1DB9ABE9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appreciate short and concise, too.</w:t>
      </w:r>
    </w:p>
    <w:p w14:paraId="7704D698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10000</w:t>
      </w:r>
    </w:p>
    <w:p w14:paraId="6419F3F7" w14:textId="4353E17F" w:rsidR="003D74AE" w:rsidRDefault="003D74AE" w:rsidP="003D74AE">
      <w:pPr>
        <w:autoSpaceDE w:val="0"/>
        <w:autoSpaceDN w:val="0"/>
        <w:adjustRightInd w:val="0"/>
        <w:rPr>
          <w:rFonts w:cs="Times New Roman"/>
          <w:color w:val="595959"/>
          <w:sz w:val="18"/>
          <w:szCs w:val="18"/>
        </w:rPr>
      </w:pPr>
    </w:p>
    <w:p w14:paraId="03FE9BFC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595959"/>
          <w:sz w:val="18"/>
          <w:szCs w:val="18"/>
        </w:rPr>
      </w:pPr>
    </w:p>
    <w:p w14:paraId="75F66B9B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12F269E4" w14:textId="52B146D0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Amount Requested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78D50B6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20</w:t>
      </w:r>
    </w:p>
    <w:p w14:paraId="37A3658A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20230B0B" w14:textId="59B2B3AA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Is this a multi-year request? If so, please specify. (250 characters)</w:t>
      </w:r>
    </w:p>
    <w:p w14:paraId="7B6B677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note: while we hope to offer more opportunities for multi-year funding in the future, we</w:t>
      </w:r>
    </w:p>
    <w:p w14:paraId="626CD1C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currently offer multi-year funding only to organizations that we have supported in past cycles.</w:t>
      </w:r>
    </w:p>
    <w:p w14:paraId="03B8132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250</w:t>
      </w:r>
    </w:p>
    <w:p w14:paraId="1849080B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47C3E642" w14:textId="127B1E60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FF0000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Total Organizational Budget for Current Fiscal Year</w:t>
      </w:r>
      <w:r w:rsidRPr="003D74AE">
        <w:rPr>
          <w:rFonts w:cs="Times New Roman"/>
          <w:color w:val="FF0000"/>
          <w:sz w:val="28"/>
          <w:szCs w:val="28"/>
        </w:rPr>
        <w:t>*</w:t>
      </w:r>
    </w:p>
    <w:p w14:paraId="41654E1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20</w:t>
      </w:r>
    </w:p>
    <w:p w14:paraId="057FA87C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0118521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Total Program/Project Budget</w:t>
      </w:r>
    </w:p>
    <w:p w14:paraId="1D10D727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answer if you are applying for project, capital campaign, etc. General operating requests</w:t>
      </w:r>
    </w:p>
    <w:p w14:paraId="2A1AB482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can skip this question.</w:t>
      </w:r>
    </w:p>
    <w:p w14:paraId="5D8BAD3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20</w:t>
      </w:r>
    </w:p>
    <w:p w14:paraId="2B63E522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527FF758" w14:textId="6FBC71BA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Project / Program / Capacity Building Start Date</w:t>
      </w:r>
    </w:p>
    <w:p w14:paraId="1240D88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answer if relevant.</w:t>
      </w:r>
    </w:p>
    <w:p w14:paraId="5CBF08DB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10</w:t>
      </w:r>
    </w:p>
    <w:p w14:paraId="42C6515C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27C3AFA6" w14:textId="325A06DE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Project / Program / Capacity Building End Date</w:t>
      </w:r>
    </w:p>
    <w:p w14:paraId="193630F9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Please answer if relevant.</w:t>
      </w:r>
    </w:p>
    <w:p w14:paraId="4F0186BD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10</w:t>
      </w:r>
    </w:p>
    <w:p w14:paraId="089AE90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95959"/>
          <w:sz w:val="18"/>
          <w:szCs w:val="18"/>
        </w:rPr>
      </w:pPr>
      <w:r w:rsidRPr="003D74AE">
        <w:rPr>
          <w:rFonts w:cs="Times New Roman"/>
          <w:color w:val="595959"/>
          <w:sz w:val="18"/>
          <w:szCs w:val="18"/>
        </w:rPr>
        <w:t>LOI Ronald W. Naito MD Foundation</w:t>
      </w:r>
    </w:p>
    <w:p w14:paraId="39EAD91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595959"/>
          <w:sz w:val="18"/>
          <w:szCs w:val="18"/>
        </w:rPr>
      </w:pPr>
      <w:r w:rsidRPr="003D74AE">
        <w:rPr>
          <w:rFonts w:cs="Times New Roman"/>
          <w:color w:val="595959"/>
          <w:sz w:val="18"/>
          <w:szCs w:val="18"/>
        </w:rPr>
        <w:t>Printed On: 10 July 2022 2022 Summer/Fall Grants 6</w:t>
      </w:r>
    </w:p>
    <w:p w14:paraId="2C22C6EA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0196DA2B" w14:textId="4D2C00AD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(Optional) LOI Clarifications?</w:t>
      </w:r>
    </w:p>
    <w:p w14:paraId="133C477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If there are any clarifications needed on your responses above, or anything else you'd like to</w:t>
      </w:r>
    </w:p>
    <w:p w14:paraId="0A8D66C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share, please do!</w:t>
      </w:r>
    </w:p>
    <w:p w14:paraId="6DACFCD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Character Limit: 3000</w:t>
      </w:r>
    </w:p>
    <w:p w14:paraId="21F5BABC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206D38DC" w14:textId="4D35BF39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(Optional) Upload materials that may help us better understand your work.</w:t>
      </w:r>
    </w:p>
    <w:p w14:paraId="192B2352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If there are materials (an annual report, brochure, testimonials, or whatever else) that may help</w:t>
      </w:r>
    </w:p>
    <w:p w14:paraId="26F6BAA3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us understand your work, you're welcome to upload them here. Thank you!</w:t>
      </w:r>
    </w:p>
    <w:p w14:paraId="6262BB6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File Size Limit: 5 MB</w:t>
      </w:r>
    </w:p>
    <w:p w14:paraId="688BDA7D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00BB72FA" w14:textId="6B098DA5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(Optional) Upload materials that may help us better understand your work.</w:t>
      </w:r>
    </w:p>
    <w:p w14:paraId="3236822A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If there are materials (an annual report, brochure, testimonials, or whatever else) that may help</w:t>
      </w:r>
    </w:p>
    <w:p w14:paraId="702C5894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us understand your work, you're welcome to upload them here. Thank you!</w:t>
      </w:r>
    </w:p>
    <w:p w14:paraId="704F0A81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  <w:sz w:val="21"/>
          <w:szCs w:val="21"/>
        </w:rPr>
      </w:pPr>
      <w:r w:rsidRPr="003D74AE">
        <w:rPr>
          <w:rFonts w:cs="Times New Roman"/>
          <w:color w:val="000000"/>
          <w:sz w:val="21"/>
          <w:szCs w:val="21"/>
        </w:rPr>
        <w:t>File Size Limit: 5 MB</w:t>
      </w:r>
    </w:p>
    <w:p w14:paraId="275B6FA4" w14:textId="77777777" w:rsid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</w:p>
    <w:p w14:paraId="2352EC47" w14:textId="5849EECF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365F92"/>
          <w:sz w:val="28"/>
          <w:szCs w:val="28"/>
        </w:rPr>
      </w:pPr>
      <w:r w:rsidRPr="003D74AE">
        <w:rPr>
          <w:rFonts w:cs="Times New Roman"/>
          <w:color w:val="365F92"/>
          <w:sz w:val="28"/>
          <w:szCs w:val="28"/>
        </w:rPr>
        <w:t>(Optional) Suggestions for our grant process?</w:t>
      </w:r>
    </w:p>
    <w:p w14:paraId="3F3F2B8C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We are working towards multi-year funding and already offer general operating support. If you</w:t>
      </w:r>
    </w:p>
    <w:p w14:paraId="757665D5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have suggestions for how we can make this process easier for you (including timelines, decision</w:t>
      </w:r>
    </w:p>
    <w:p w14:paraId="5A2DA3A0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 xml:space="preserve">dates, procedures, etc.), please let us know here. Is there a good/bad time of year </w:t>
      </w:r>
      <w:proofErr w:type="gramStart"/>
      <w:r w:rsidRPr="003D74AE">
        <w:rPr>
          <w:rFonts w:cs="Times New Roman"/>
          <w:color w:val="000000"/>
        </w:rPr>
        <w:t>for</w:t>
      </w:r>
      <w:proofErr w:type="gramEnd"/>
    </w:p>
    <w:p w14:paraId="23EB05B9" w14:textId="77777777" w:rsidR="003D74AE" w:rsidRPr="003D74AE" w:rsidRDefault="003D74AE" w:rsidP="003D74AE">
      <w:pPr>
        <w:autoSpaceDE w:val="0"/>
        <w:autoSpaceDN w:val="0"/>
        <w:adjustRightInd w:val="0"/>
        <w:rPr>
          <w:rFonts w:cs="Times New Roman"/>
          <w:color w:val="000000"/>
        </w:rPr>
      </w:pPr>
      <w:r w:rsidRPr="003D74AE">
        <w:rPr>
          <w:rFonts w:cs="Times New Roman"/>
          <w:color w:val="000000"/>
        </w:rPr>
        <w:t>applications and decisions? Are there things we can do to streamline the process from your</w:t>
      </w:r>
    </w:p>
    <w:p w14:paraId="029B6CF0" w14:textId="0A474075" w:rsidR="004756C5" w:rsidRPr="003D74AE" w:rsidRDefault="003D74AE" w:rsidP="003D74AE">
      <w:r w:rsidRPr="003D74AE">
        <w:rPr>
          <w:rFonts w:cs="Times New Roman"/>
          <w:color w:val="000000"/>
        </w:rPr>
        <w:t xml:space="preserve">end? How long did this form take you? </w:t>
      </w:r>
      <w:r w:rsidRPr="003D74AE">
        <w:rPr>
          <w:rFonts w:cs="Times New Roman"/>
          <w:color w:val="414141"/>
          <w:sz w:val="21"/>
          <w:szCs w:val="21"/>
        </w:rPr>
        <w:t xml:space="preserve">What else? </w:t>
      </w:r>
      <w:r w:rsidRPr="003D74AE">
        <w:rPr>
          <w:rFonts w:cs="Times New Roman"/>
          <w:color w:val="000000"/>
        </w:rPr>
        <w:t>Thank you very much for your feedback.</w:t>
      </w:r>
    </w:p>
    <w:sectPr w:rsidR="004756C5" w:rsidRPr="003D74AE" w:rsidSect="001909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 ”Úâ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AE"/>
    <w:rsid w:val="001909B5"/>
    <w:rsid w:val="003D74AE"/>
    <w:rsid w:val="006B2640"/>
    <w:rsid w:val="007D5F67"/>
    <w:rsid w:val="00D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4FF667"/>
  <w14:defaultImageDpi w14:val="32767"/>
  <w15:chartTrackingRefBased/>
  <w15:docId w15:val="{B0867956-9AAC-034B-A716-519ADB66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1320</Words>
  <Characters>7529</Characters>
  <Application>Microsoft Office Word</Application>
  <DocSecurity>0</DocSecurity>
  <Lines>62</Lines>
  <Paragraphs>17</Paragraphs>
  <ScaleCrop>false</ScaleCrop>
  <Company/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Anderson</dc:creator>
  <cp:keywords/>
  <dc:description/>
  <cp:lastModifiedBy>Kristin Anderson</cp:lastModifiedBy>
  <cp:revision>1</cp:revision>
  <dcterms:created xsi:type="dcterms:W3CDTF">2022-07-11T00:35:00Z</dcterms:created>
  <dcterms:modified xsi:type="dcterms:W3CDTF">2022-07-11T00:56:00Z</dcterms:modified>
</cp:coreProperties>
</file>