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1DBD6" w14:textId="4CCBB312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17365D"/>
          <w:sz w:val="44"/>
          <w:szCs w:val="44"/>
        </w:rPr>
      </w:pPr>
      <w:r w:rsidRPr="003D74AE">
        <w:rPr>
          <w:rFonts w:cs="Times New Roman"/>
          <w:color w:val="17365D"/>
          <w:sz w:val="44"/>
          <w:szCs w:val="44"/>
        </w:rPr>
        <w:t>2022 Summer/Fall Grants</w:t>
      </w:r>
      <w:r>
        <w:rPr>
          <w:rFonts w:cs="Times New Roman"/>
          <w:color w:val="17365D"/>
          <w:sz w:val="44"/>
          <w:szCs w:val="44"/>
        </w:rPr>
        <w:t xml:space="preserve"> – LOI Questions</w:t>
      </w:r>
    </w:p>
    <w:p w14:paraId="30BB8692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4F82BE"/>
          <w:sz w:val="30"/>
          <w:szCs w:val="30"/>
        </w:rPr>
      </w:pPr>
      <w:r w:rsidRPr="003D74AE">
        <w:rPr>
          <w:rFonts w:cs="Times New Roman"/>
          <w:color w:val="4F82BE"/>
          <w:sz w:val="30"/>
          <w:szCs w:val="30"/>
        </w:rPr>
        <w:t>Ronald W. Naito MD Foundation</w:t>
      </w:r>
    </w:p>
    <w:p w14:paraId="610C7C3B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45A8B"/>
          <w:sz w:val="38"/>
          <w:szCs w:val="38"/>
        </w:rPr>
      </w:pPr>
    </w:p>
    <w:p w14:paraId="2526631C" w14:textId="6A808F75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345A8B"/>
          <w:sz w:val="38"/>
          <w:szCs w:val="38"/>
        </w:rPr>
      </w:pPr>
      <w:r w:rsidRPr="003D74AE">
        <w:rPr>
          <w:rFonts w:cs="Times New Roman"/>
          <w:color w:val="345A8B"/>
          <w:sz w:val="38"/>
          <w:szCs w:val="38"/>
        </w:rPr>
        <w:t>Introduction</w:t>
      </w:r>
    </w:p>
    <w:p w14:paraId="4CB4FB5E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Thank you for considering an application to the Ronald W. Naito MD Foundation. Our</w:t>
      </w:r>
    </w:p>
    <w:p w14:paraId="561C28F4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Summer/Fall 2022 LOIs will close on August 8th at 5pm PST.</w:t>
      </w:r>
    </w:p>
    <w:p w14:paraId="115BF063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We encourage you to cut-and-paste your responses from other materials where possible. We</w:t>
      </w:r>
    </w:p>
    <w:p w14:paraId="0F21ADFB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leave our character counts long to keep you from having to spend time editing pasted material,</w:t>
      </w:r>
    </w:p>
    <w:p w14:paraId="1A1C2983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but please don't feel like you have to write to the maximum character count in any field: short</w:t>
      </w:r>
    </w:p>
    <w:p w14:paraId="45714A53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and sweet is wonderful, too.</w:t>
      </w:r>
    </w:p>
    <w:p w14:paraId="263D33C9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All responses to LOI questions will be carried over onto the application if you are invited to</w:t>
      </w:r>
    </w:p>
    <w:p w14:paraId="14F87380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continue. Thank you!</w:t>
      </w:r>
    </w:p>
    <w:p w14:paraId="18EE3439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45A8B"/>
          <w:sz w:val="38"/>
          <w:szCs w:val="38"/>
        </w:rPr>
      </w:pPr>
    </w:p>
    <w:p w14:paraId="1A73A1EF" w14:textId="3706BF85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345A8B"/>
          <w:sz w:val="38"/>
          <w:szCs w:val="38"/>
        </w:rPr>
      </w:pPr>
      <w:r w:rsidRPr="003D74AE">
        <w:rPr>
          <w:rFonts w:cs="Times New Roman"/>
          <w:color w:val="345A8B"/>
          <w:sz w:val="38"/>
          <w:szCs w:val="38"/>
        </w:rPr>
        <w:t>Funding Priorities and Eligibility</w:t>
      </w:r>
    </w:p>
    <w:p w14:paraId="61181CA6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FF0000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>Eligibility</w:t>
      </w:r>
      <w:r w:rsidRPr="003D74AE">
        <w:rPr>
          <w:rFonts w:cs="Times New Roman"/>
          <w:color w:val="FF0000"/>
          <w:sz w:val="28"/>
          <w:szCs w:val="28"/>
        </w:rPr>
        <w:t>*</w:t>
      </w:r>
    </w:p>
    <w:p w14:paraId="750FE970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To be eligible for Ronald W. Naito MD Foundation funding, your organization must:</w:t>
      </w:r>
    </w:p>
    <w:p w14:paraId="7E7B656B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 ”Úâ˛"/>
          <w:color w:val="000000"/>
        </w:rPr>
        <w:t xml:space="preserve">• </w:t>
      </w:r>
      <w:r w:rsidRPr="003D74AE">
        <w:rPr>
          <w:rFonts w:cs="Times New Roman"/>
          <w:color w:val="000000"/>
        </w:rPr>
        <w:t>Be a Section 501(c)3 tax-exempt organization that is classified as a public charity under</w:t>
      </w:r>
    </w:p>
    <w:p w14:paraId="5EEEC443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Section 509(a) 1 or 2 of the United States tax code, or have a fiscal sponsor with</w:t>
      </w:r>
    </w:p>
    <w:p w14:paraId="08EC2B11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documented MOU.</w:t>
      </w:r>
    </w:p>
    <w:p w14:paraId="673CCDCA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 ”Úâ˛"/>
          <w:color w:val="000000"/>
        </w:rPr>
        <w:t xml:space="preserve">• </w:t>
      </w:r>
      <w:r w:rsidRPr="003D74AE">
        <w:rPr>
          <w:rFonts w:cs="Times New Roman"/>
          <w:color w:val="000000"/>
        </w:rPr>
        <w:t>Have an office or affiliate office within the United States and a US EIN. Non-US</w:t>
      </w:r>
    </w:p>
    <w:p w14:paraId="22AFBB71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 xml:space="preserve">organizations with current </w:t>
      </w:r>
      <w:proofErr w:type="spellStart"/>
      <w:r w:rsidRPr="003D74AE">
        <w:rPr>
          <w:rFonts w:cs="Times New Roman"/>
          <w:color w:val="000000"/>
        </w:rPr>
        <w:t>NGOSource</w:t>
      </w:r>
      <w:proofErr w:type="spellEnd"/>
      <w:r w:rsidRPr="003D74AE">
        <w:rPr>
          <w:rFonts w:cs="Times New Roman"/>
          <w:color w:val="000000"/>
        </w:rPr>
        <w:t xml:space="preserve"> equivalency determination certificates will also</w:t>
      </w:r>
    </w:p>
    <w:p w14:paraId="4AB69798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be considered.</w:t>
      </w:r>
    </w:p>
    <w:p w14:paraId="59E28F3D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 ”Úâ˛"/>
          <w:color w:val="000000"/>
        </w:rPr>
        <w:t xml:space="preserve">• </w:t>
      </w:r>
      <w:r w:rsidRPr="003D74AE">
        <w:rPr>
          <w:rFonts w:cs="Times New Roman"/>
          <w:color w:val="000000"/>
        </w:rPr>
        <w:t>Comply with Ronald W. Naito MD Foundation’s anti-discrimination policy that ensures it</w:t>
      </w:r>
    </w:p>
    <w:p w14:paraId="639DFC03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does not grant to organizations that discriminate based on race, ethnicity, color, sex,</w:t>
      </w:r>
    </w:p>
    <w:p w14:paraId="3ED9EBA9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religion, age, national origin, ancestry, citizenship, sexual orientation, gender identity</w:t>
      </w:r>
    </w:p>
    <w:p w14:paraId="493293CD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and/or expression, disability, marital status, genetic information, veteran status, or</w:t>
      </w:r>
    </w:p>
    <w:p w14:paraId="345CFE68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other factors protected by law.</w:t>
      </w:r>
    </w:p>
    <w:p w14:paraId="6E98BAF0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Does your application meet these criteria?</w:t>
      </w:r>
    </w:p>
    <w:p w14:paraId="1A5EDA16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548ED5"/>
        </w:rPr>
      </w:pPr>
    </w:p>
    <w:p w14:paraId="74487D40" w14:textId="6FD6B15B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548ED5"/>
        </w:rPr>
      </w:pPr>
      <w:r w:rsidRPr="003D74AE">
        <w:rPr>
          <w:rFonts w:cs="Times New Roman"/>
          <w:color w:val="548ED5"/>
        </w:rPr>
        <w:t>Choices</w:t>
      </w:r>
    </w:p>
    <w:p w14:paraId="1BF9E807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Yes</w:t>
      </w:r>
    </w:p>
    <w:p w14:paraId="5D471E0C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No</w:t>
      </w:r>
    </w:p>
    <w:p w14:paraId="792732D9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595959"/>
          <w:sz w:val="18"/>
          <w:szCs w:val="18"/>
        </w:rPr>
      </w:pPr>
    </w:p>
    <w:p w14:paraId="48976750" w14:textId="3DA18990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FF0000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>Eligibility</w:t>
      </w:r>
      <w:r w:rsidRPr="003D74AE">
        <w:rPr>
          <w:rFonts w:cs="Times New Roman"/>
          <w:color w:val="FF0000"/>
          <w:sz w:val="28"/>
          <w:szCs w:val="28"/>
        </w:rPr>
        <w:t>*</w:t>
      </w:r>
    </w:p>
    <w:p w14:paraId="73633443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There are a number of types of projects and organizations we do not fund. Please read through</w:t>
      </w:r>
    </w:p>
    <w:p w14:paraId="3FD8E421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the list of Funding Trends and Eligibility Criteria on our website? Do you meet these criteria?</w:t>
      </w:r>
    </w:p>
    <w:p w14:paraId="7EB48E24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(We don't want you to waste your valuable time.)</w:t>
      </w:r>
    </w:p>
    <w:p w14:paraId="315618B7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548ED5"/>
        </w:rPr>
      </w:pPr>
    </w:p>
    <w:p w14:paraId="6FBDF835" w14:textId="43E1325E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548ED5"/>
        </w:rPr>
      </w:pPr>
      <w:r w:rsidRPr="003D74AE">
        <w:rPr>
          <w:rFonts w:cs="Times New Roman"/>
          <w:color w:val="548ED5"/>
        </w:rPr>
        <w:t>Choices</w:t>
      </w:r>
    </w:p>
    <w:p w14:paraId="65E7F047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Yes</w:t>
      </w:r>
    </w:p>
    <w:p w14:paraId="0DF9CAB5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No</w:t>
      </w:r>
    </w:p>
    <w:p w14:paraId="42E23F58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FF0000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lastRenderedPageBreak/>
        <w:t>Funding Priorities</w:t>
      </w:r>
      <w:r w:rsidRPr="003D74AE">
        <w:rPr>
          <w:rFonts w:cs="Times New Roman"/>
          <w:color w:val="FF0000"/>
          <w:sz w:val="28"/>
          <w:szCs w:val="28"/>
        </w:rPr>
        <w:t>*</w:t>
      </w:r>
    </w:p>
    <w:p w14:paraId="7CA4F8A5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 ”Úâ˛"/>
          <w:color w:val="000000"/>
        </w:rPr>
        <w:t xml:space="preserve">• </w:t>
      </w:r>
      <w:r w:rsidRPr="003D74AE">
        <w:rPr>
          <w:rFonts w:cs="Times New Roman"/>
          <w:color w:val="000000"/>
        </w:rPr>
        <w:t>Climate and Planet*</w:t>
      </w:r>
    </w:p>
    <w:p w14:paraId="5FE3BE70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Initiatives that tackle the root causes of climate change and mitigate its damage.</w:t>
      </w:r>
    </w:p>
    <w:p w14:paraId="3F0DA920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 ”Úâ˛"/>
          <w:color w:val="000000"/>
        </w:rPr>
        <w:t xml:space="preserve">• </w:t>
      </w:r>
      <w:r w:rsidRPr="003D74AE">
        <w:rPr>
          <w:rFonts w:cs="Times New Roman"/>
          <w:color w:val="000000"/>
        </w:rPr>
        <w:t>Health and Health Equity*</w:t>
      </w:r>
    </w:p>
    <w:p w14:paraId="0A1E13AF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Initiatives that provide or advocate for compassionate and accessible healthcare,</w:t>
      </w:r>
    </w:p>
    <w:p w14:paraId="3EE5D8FF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 xml:space="preserve">especially for under-resourced people and communities. </w:t>
      </w:r>
      <w:proofErr w:type="gramStart"/>
      <w:r w:rsidRPr="003D74AE">
        <w:rPr>
          <w:rFonts w:cs="Times New Roman"/>
          <w:color w:val="000000"/>
        </w:rPr>
        <w:t>Also</w:t>
      </w:r>
      <w:proofErr w:type="gramEnd"/>
      <w:r w:rsidRPr="003D74AE">
        <w:rPr>
          <w:rFonts w:cs="Times New Roman"/>
          <w:color w:val="000000"/>
        </w:rPr>
        <w:t xml:space="preserve"> the physical and social</w:t>
      </w:r>
    </w:p>
    <w:p w14:paraId="12C27FDD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determinants of poor health: clean water, nutrition, housing, inequity/prejudice, etc.</w:t>
      </w:r>
    </w:p>
    <w:p w14:paraId="4AAFF0DD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 ”Úâ˛"/>
          <w:color w:val="000000"/>
        </w:rPr>
        <w:t xml:space="preserve">• </w:t>
      </w:r>
      <w:r w:rsidRPr="003D74AE">
        <w:rPr>
          <w:rFonts w:cs="Times New Roman"/>
          <w:color w:val="000000"/>
        </w:rPr>
        <w:t>Sustainable Communities*</w:t>
      </w:r>
    </w:p>
    <w:p w14:paraId="5AB8353C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Innovative programs to address pressing social issues and injustices, and to develop</w:t>
      </w:r>
    </w:p>
    <w:p w14:paraId="67DF2EAA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equitable models of infrastructure so that communities can thrive (environmentally,</w:t>
      </w:r>
    </w:p>
    <w:p w14:paraId="780E10DD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economically, socially).</w:t>
      </w:r>
    </w:p>
    <w:p w14:paraId="4EA9D7B5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5"/>
          <w:szCs w:val="25"/>
        </w:rPr>
      </w:pPr>
      <w:r w:rsidRPr="003D74AE">
        <w:rPr>
          <w:rFonts w:cs="Times New Roman"/>
          <w:color w:val="000000"/>
          <w:sz w:val="25"/>
          <w:szCs w:val="25"/>
        </w:rPr>
        <w:t>* For the above categories, we accept applications from US-based/-affiliate/-equivalent</w:t>
      </w:r>
    </w:p>
    <w:p w14:paraId="64C52A78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5"/>
          <w:szCs w:val="25"/>
        </w:rPr>
      </w:pPr>
      <w:r w:rsidRPr="003D74AE">
        <w:rPr>
          <w:rFonts w:cs="Times New Roman"/>
          <w:color w:val="000000"/>
          <w:sz w:val="25"/>
          <w:szCs w:val="25"/>
        </w:rPr>
        <w:t>nonprofits working at grassroots &amp; systemic levels in the US and internationally.</w:t>
      </w:r>
    </w:p>
    <w:p w14:paraId="7AFB3720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 ”Úâ˛"/>
          <w:color w:val="000000"/>
        </w:rPr>
        <w:t xml:space="preserve">• </w:t>
      </w:r>
      <w:r w:rsidRPr="003D74AE">
        <w:rPr>
          <w:rFonts w:cs="Times New Roman"/>
          <w:color w:val="000000"/>
        </w:rPr>
        <w:t>Oregon Arts and Education</w:t>
      </w:r>
    </w:p>
    <w:p w14:paraId="127EB84B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Imaginative arts and education programs focused on under-resourced Oregonians, that</w:t>
      </w:r>
    </w:p>
    <w:p w14:paraId="2270DDDB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nourish our humanity and help build healthy, soulful, &amp; vibrant communities.</w:t>
      </w:r>
    </w:p>
    <w:p w14:paraId="5EFBCE68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Does your application match one or more of these priorities?</w:t>
      </w:r>
    </w:p>
    <w:p w14:paraId="25B4B561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548ED5"/>
        </w:rPr>
      </w:pPr>
    </w:p>
    <w:p w14:paraId="7D2A604B" w14:textId="4EFEF2C8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548ED5"/>
        </w:rPr>
      </w:pPr>
      <w:r w:rsidRPr="003D74AE">
        <w:rPr>
          <w:rFonts w:cs="Times New Roman"/>
          <w:color w:val="548ED5"/>
        </w:rPr>
        <w:t>Choices</w:t>
      </w:r>
    </w:p>
    <w:p w14:paraId="5DBD0864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Yes</w:t>
      </w:r>
    </w:p>
    <w:p w14:paraId="37F7DAF1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No</w:t>
      </w:r>
    </w:p>
    <w:p w14:paraId="118603FB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</w:p>
    <w:p w14:paraId="3A9717A2" w14:textId="209F1219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FF0000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>Equity and Grants Impact</w:t>
      </w:r>
      <w:r w:rsidRPr="003D74AE">
        <w:rPr>
          <w:rFonts w:cs="Times New Roman"/>
          <w:color w:val="FF0000"/>
          <w:sz w:val="28"/>
          <w:szCs w:val="28"/>
        </w:rPr>
        <w:t>*</w:t>
      </w:r>
    </w:p>
    <w:p w14:paraId="517271A6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We prioritize organizations that focus significant resources on supporting under-resourced</w:t>
      </w:r>
    </w:p>
    <w:p w14:paraId="2E7ED84E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proofErr w:type="gramStart"/>
      <w:r w:rsidRPr="003D74AE">
        <w:rPr>
          <w:rFonts w:cs="Times New Roman"/>
          <w:color w:val="000000"/>
        </w:rPr>
        <w:t>communities.*</w:t>
      </w:r>
      <w:proofErr w:type="gramEnd"/>
      <w:r w:rsidRPr="003D74AE">
        <w:rPr>
          <w:rFonts w:cs="Times New Roman"/>
          <w:color w:val="000000"/>
        </w:rPr>
        <w:t xml:space="preserve"> Please note that if you are accepted to submit a full application, we will ask you</w:t>
      </w:r>
    </w:p>
    <w:p w14:paraId="533CEA7F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additional questions about your commitments to equity and justice.</w:t>
      </w:r>
    </w:p>
    <w:p w14:paraId="62FCF2E2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Will your organization be able to demonstrate its commitments? If not, our grants may not be a</w:t>
      </w:r>
    </w:p>
    <w:p w14:paraId="1CFEC5C2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good fit for you.</w:t>
      </w:r>
    </w:p>
    <w:p w14:paraId="74F56E67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5"/>
          <w:szCs w:val="25"/>
        </w:rPr>
      </w:pPr>
      <w:r w:rsidRPr="003D74AE">
        <w:rPr>
          <w:rFonts w:cs="Times New Roman"/>
          <w:color w:val="000000"/>
          <w:sz w:val="25"/>
          <w:szCs w:val="25"/>
        </w:rPr>
        <w:t>*We recognize that Climate and Planet initiatives may not always have clear goals/objectives</w:t>
      </w:r>
    </w:p>
    <w:p w14:paraId="069957D6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5"/>
          <w:szCs w:val="25"/>
        </w:rPr>
      </w:pPr>
      <w:r w:rsidRPr="003D74AE">
        <w:rPr>
          <w:rFonts w:cs="Times New Roman"/>
          <w:color w:val="000000"/>
          <w:sz w:val="25"/>
          <w:szCs w:val="25"/>
        </w:rPr>
        <w:t>that prioritize under-resourced populations. We know that such initiatives provide universal</w:t>
      </w:r>
    </w:p>
    <w:p w14:paraId="43CB6E4E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5"/>
          <w:szCs w:val="25"/>
        </w:rPr>
      </w:pPr>
      <w:r w:rsidRPr="003D74AE">
        <w:rPr>
          <w:rFonts w:cs="Times New Roman"/>
          <w:color w:val="000000"/>
          <w:sz w:val="25"/>
          <w:szCs w:val="25"/>
        </w:rPr>
        <w:t xml:space="preserve">benefit, that climate change/environmental degradation disproportionately impacts </w:t>
      </w:r>
      <w:proofErr w:type="spellStart"/>
      <w:r w:rsidRPr="003D74AE">
        <w:rPr>
          <w:rFonts w:cs="Times New Roman"/>
          <w:color w:val="000000"/>
          <w:sz w:val="25"/>
          <w:szCs w:val="25"/>
        </w:rPr>
        <w:t>underresourced</w:t>
      </w:r>
      <w:proofErr w:type="spellEnd"/>
    </w:p>
    <w:p w14:paraId="6E537DB3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5"/>
          <w:szCs w:val="25"/>
        </w:rPr>
      </w:pPr>
      <w:r w:rsidRPr="003D74AE">
        <w:rPr>
          <w:rFonts w:cs="Times New Roman"/>
          <w:color w:val="000000"/>
          <w:sz w:val="25"/>
          <w:szCs w:val="25"/>
        </w:rPr>
        <w:t>communities, and therefore that organizations working to mitigate climate change</w:t>
      </w:r>
    </w:p>
    <w:p w14:paraId="0E356DA9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5"/>
          <w:szCs w:val="25"/>
        </w:rPr>
      </w:pPr>
      <w:r w:rsidRPr="003D74AE">
        <w:rPr>
          <w:rFonts w:cs="Times New Roman"/>
          <w:color w:val="000000"/>
          <w:sz w:val="25"/>
          <w:szCs w:val="25"/>
        </w:rPr>
        <w:t>and advance planet health benefit under-resourced communities. We encourage all</w:t>
      </w:r>
    </w:p>
    <w:p w14:paraId="32BCB527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5"/>
          <w:szCs w:val="25"/>
        </w:rPr>
      </w:pPr>
      <w:r w:rsidRPr="003D74AE">
        <w:rPr>
          <w:rFonts w:cs="Times New Roman"/>
          <w:color w:val="000000"/>
          <w:sz w:val="25"/>
          <w:szCs w:val="25"/>
        </w:rPr>
        <w:t>organizations to assess and improve internal equity, however.</w:t>
      </w:r>
    </w:p>
    <w:p w14:paraId="62695F53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548ED5"/>
        </w:rPr>
      </w:pPr>
    </w:p>
    <w:p w14:paraId="0C7E5AF5" w14:textId="5D535ED1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548ED5"/>
        </w:rPr>
      </w:pPr>
      <w:r w:rsidRPr="003D74AE">
        <w:rPr>
          <w:rFonts w:cs="Times New Roman"/>
          <w:color w:val="548ED5"/>
        </w:rPr>
        <w:t>Choices</w:t>
      </w:r>
    </w:p>
    <w:p w14:paraId="66742EE9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Yes</w:t>
      </w:r>
    </w:p>
    <w:p w14:paraId="12388C8B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No</w:t>
      </w:r>
    </w:p>
    <w:p w14:paraId="28E851FA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45A8B"/>
          <w:sz w:val="38"/>
          <w:szCs w:val="38"/>
        </w:rPr>
      </w:pPr>
    </w:p>
    <w:p w14:paraId="1E74798E" w14:textId="7F7AE6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345A8B"/>
          <w:sz w:val="38"/>
          <w:szCs w:val="38"/>
        </w:rPr>
      </w:pPr>
      <w:r w:rsidRPr="003D74AE">
        <w:rPr>
          <w:rFonts w:cs="Times New Roman"/>
          <w:color w:val="345A8B"/>
          <w:sz w:val="38"/>
          <w:szCs w:val="38"/>
        </w:rPr>
        <w:t>General Information</w:t>
      </w:r>
    </w:p>
    <w:p w14:paraId="7567F3E1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FF0000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lastRenderedPageBreak/>
        <w:t>Project Name</w:t>
      </w:r>
      <w:r w:rsidRPr="003D74AE">
        <w:rPr>
          <w:rFonts w:cs="Times New Roman"/>
          <w:color w:val="FF0000"/>
          <w:sz w:val="28"/>
          <w:szCs w:val="28"/>
        </w:rPr>
        <w:t>*</w:t>
      </w:r>
    </w:p>
    <w:p w14:paraId="300400E4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If this request is not project related, please specify the type of funding you are seeking (General</w:t>
      </w:r>
    </w:p>
    <w:p w14:paraId="24A2F1F0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Operating, Capital, Capacity Building, etc.) Please refer to eligibility assessment to review</w:t>
      </w:r>
    </w:p>
    <w:p w14:paraId="1A284621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 xml:space="preserve">restrictions on what cannot be funded (e.g. debt retirement, scholarships, schools, </w:t>
      </w:r>
      <w:proofErr w:type="spellStart"/>
      <w:r w:rsidRPr="003D74AE">
        <w:rPr>
          <w:rFonts w:cs="Times New Roman"/>
          <w:color w:val="000000"/>
        </w:rPr>
        <w:t>etc</w:t>
      </w:r>
      <w:proofErr w:type="spellEnd"/>
      <w:r w:rsidRPr="003D74AE">
        <w:rPr>
          <w:rFonts w:cs="Times New Roman"/>
          <w:color w:val="000000"/>
        </w:rPr>
        <w:t>).</w:t>
      </w:r>
    </w:p>
    <w:p w14:paraId="16170D79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 w:rsidRPr="003D74AE">
        <w:rPr>
          <w:rFonts w:cs="Times New Roman"/>
          <w:color w:val="000000"/>
          <w:sz w:val="21"/>
          <w:szCs w:val="21"/>
        </w:rPr>
        <w:t>Character Limit: 100</w:t>
      </w:r>
    </w:p>
    <w:p w14:paraId="0273F13F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</w:p>
    <w:p w14:paraId="0D6C9840" w14:textId="739DA94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FF0000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 xml:space="preserve">In what sector does your organization </w:t>
      </w:r>
      <w:proofErr w:type="gramStart"/>
      <w:r w:rsidRPr="003D74AE">
        <w:rPr>
          <w:rFonts w:cs="Times New Roman"/>
          <w:color w:val="365F92"/>
          <w:sz w:val="28"/>
          <w:szCs w:val="28"/>
        </w:rPr>
        <w:t>work?</w:t>
      </w:r>
      <w:r w:rsidRPr="003D74AE">
        <w:rPr>
          <w:rFonts w:cs="Times New Roman"/>
          <w:color w:val="FF0000"/>
          <w:sz w:val="28"/>
          <w:szCs w:val="28"/>
        </w:rPr>
        <w:t>*</w:t>
      </w:r>
      <w:proofErr w:type="gramEnd"/>
    </w:p>
    <w:p w14:paraId="1A19990F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Please choose the sector that best represents your work. We know that you may work at the</w:t>
      </w:r>
    </w:p>
    <w:p w14:paraId="631184B4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intersection of multiple sectors; you'll have the opportunity to explain those areas of overlap</w:t>
      </w:r>
    </w:p>
    <w:p w14:paraId="321CC655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below and in the full application if invited.</w:t>
      </w:r>
    </w:p>
    <w:p w14:paraId="11A9807F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548ED5"/>
        </w:rPr>
      </w:pPr>
    </w:p>
    <w:p w14:paraId="14F175A9" w14:textId="34FAB975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548ED5"/>
        </w:rPr>
      </w:pPr>
      <w:r w:rsidRPr="003D74AE">
        <w:rPr>
          <w:rFonts w:cs="Times New Roman"/>
          <w:color w:val="548ED5"/>
        </w:rPr>
        <w:t>Choices</w:t>
      </w:r>
    </w:p>
    <w:p w14:paraId="0E3B9283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Climate and Planet</w:t>
      </w:r>
    </w:p>
    <w:p w14:paraId="1E707552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Health and Health Equity</w:t>
      </w:r>
    </w:p>
    <w:p w14:paraId="5B519A70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Sustainable Communities</w:t>
      </w:r>
    </w:p>
    <w:p w14:paraId="649E97BF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Oregon Arts and Education</w:t>
      </w:r>
    </w:p>
    <w:p w14:paraId="2CEEA89D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</w:p>
    <w:p w14:paraId="33306B28" w14:textId="2EB33B1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FF0000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 xml:space="preserve">What kind of support are you </w:t>
      </w:r>
      <w:proofErr w:type="gramStart"/>
      <w:r w:rsidRPr="003D74AE">
        <w:rPr>
          <w:rFonts w:cs="Times New Roman"/>
          <w:color w:val="365F92"/>
          <w:sz w:val="28"/>
          <w:szCs w:val="28"/>
        </w:rPr>
        <w:t>seeking?</w:t>
      </w:r>
      <w:r w:rsidRPr="003D74AE">
        <w:rPr>
          <w:rFonts w:cs="Times New Roman"/>
          <w:color w:val="FF0000"/>
          <w:sz w:val="28"/>
          <w:szCs w:val="28"/>
        </w:rPr>
        <w:t>*</w:t>
      </w:r>
      <w:proofErr w:type="gramEnd"/>
    </w:p>
    <w:p w14:paraId="638B9F2B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Please choose one.</w:t>
      </w:r>
    </w:p>
    <w:p w14:paraId="7E6612F4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548ED5"/>
        </w:rPr>
      </w:pPr>
      <w:r w:rsidRPr="003D74AE">
        <w:rPr>
          <w:rFonts w:cs="Times New Roman"/>
          <w:color w:val="548ED5"/>
        </w:rPr>
        <w:t>Choices</w:t>
      </w:r>
    </w:p>
    <w:p w14:paraId="2CF20EC8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Capacity Building</w:t>
      </w:r>
    </w:p>
    <w:p w14:paraId="5D2DD71C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Capital Support</w:t>
      </w:r>
    </w:p>
    <w:p w14:paraId="42A23FD0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General Operating</w:t>
      </w:r>
    </w:p>
    <w:p w14:paraId="6576E4F4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Program Support</w:t>
      </w:r>
    </w:p>
    <w:p w14:paraId="1D3A4F0B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Seed Funding</w:t>
      </w:r>
    </w:p>
    <w:p w14:paraId="60F709C6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Other</w:t>
      </w:r>
    </w:p>
    <w:p w14:paraId="003ED44A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>If other, please specify.</w:t>
      </w:r>
    </w:p>
    <w:p w14:paraId="0562C8D1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 w:rsidRPr="003D74AE">
        <w:rPr>
          <w:rFonts w:cs="Times New Roman"/>
          <w:color w:val="000000"/>
          <w:sz w:val="21"/>
          <w:szCs w:val="21"/>
        </w:rPr>
        <w:t>Character Limit: 50</w:t>
      </w:r>
    </w:p>
    <w:p w14:paraId="2D90DC40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</w:p>
    <w:p w14:paraId="1FFB9D02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</w:p>
    <w:p w14:paraId="39BEBAAA" w14:textId="295E414B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</w:rPr>
      </w:pPr>
      <w:r w:rsidRPr="003D74AE">
        <w:rPr>
          <w:rFonts w:cs="Times New Roman"/>
          <w:b/>
          <w:color w:val="000000"/>
          <w:sz w:val="32"/>
          <w:szCs w:val="32"/>
        </w:rPr>
        <w:t>Geographic Area Served by Organization or by Project for Which You’re Applying.</w:t>
      </w:r>
    </w:p>
    <w:p w14:paraId="650BF192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FF0000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>Continent(s) Served by Organization or Project</w:t>
      </w:r>
      <w:r w:rsidRPr="003D74AE">
        <w:rPr>
          <w:rFonts w:cs="Times New Roman"/>
          <w:color w:val="FF0000"/>
          <w:sz w:val="28"/>
          <w:szCs w:val="28"/>
        </w:rPr>
        <w:t>*</w:t>
      </w:r>
    </w:p>
    <w:p w14:paraId="163F519F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Please select all that apply:</w:t>
      </w:r>
    </w:p>
    <w:p w14:paraId="162B039A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548ED5"/>
        </w:rPr>
      </w:pPr>
      <w:r w:rsidRPr="003D74AE">
        <w:rPr>
          <w:rFonts w:cs="Times New Roman"/>
          <w:color w:val="548ED5"/>
        </w:rPr>
        <w:t>Choices</w:t>
      </w:r>
    </w:p>
    <w:p w14:paraId="0B35DF53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Africa</w:t>
      </w:r>
    </w:p>
    <w:p w14:paraId="2E96B625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Antarctica</w:t>
      </w:r>
    </w:p>
    <w:p w14:paraId="66D6714C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Asia</w:t>
      </w:r>
    </w:p>
    <w:p w14:paraId="4BC551DE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Australia (or Oceania)</w:t>
      </w:r>
    </w:p>
    <w:p w14:paraId="6BE282A5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Europe</w:t>
      </w:r>
    </w:p>
    <w:p w14:paraId="6BBADB57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North America</w:t>
      </w:r>
    </w:p>
    <w:p w14:paraId="7A7D8BEB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 w:rsidRPr="003D74AE">
        <w:rPr>
          <w:rFonts w:cs="Times New Roman"/>
          <w:color w:val="000000"/>
          <w:sz w:val="20"/>
          <w:szCs w:val="20"/>
        </w:rPr>
        <w:t>South America</w:t>
      </w:r>
    </w:p>
    <w:p w14:paraId="641BC9D2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</w:p>
    <w:p w14:paraId="3D6DA531" w14:textId="12C32980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FF0000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>Countries and Regions Served</w:t>
      </w:r>
      <w:r w:rsidRPr="003D74AE">
        <w:rPr>
          <w:rFonts w:cs="Times New Roman"/>
          <w:color w:val="FF0000"/>
          <w:sz w:val="28"/>
          <w:szCs w:val="28"/>
        </w:rPr>
        <w:t>*</w:t>
      </w:r>
    </w:p>
    <w:p w14:paraId="32671527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Please list countries followed by regions (if applicable) that will be impacted by this project (or</w:t>
      </w:r>
    </w:p>
    <w:p w14:paraId="37A35688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lastRenderedPageBreak/>
        <w:t>by your organization's work, if applying for general operating, etc.).</w:t>
      </w:r>
    </w:p>
    <w:p w14:paraId="103B5F53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Examples:</w:t>
      </w:r>
    </w:p>
    <w:p w14:paraId="50C4A44E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 ”Úâ˛"/>
          <w:color w:val="000000"/>
        </w:rPr>
        <w:t xml:space="preserve">• </w:t>
      </w:r>
      <w:r w:rsidRPr="003D74AE">
        <w:rPr>
          <w:rFonts w:cs="Times New Roman"/>
          <w:color w:val="000000"/>
        </w:rPr>
        <w:t>"US, Montana, Gallatin County"</w:t>
      </w:r>
    </w:p>
    <w:p w14:paraId="22E0242C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 ”Úâ˛"/>
          <w:color w:val="000000"/>
        </w:rPr>
        <w:t xml:space="preserve">• </w:t>
      </w:r>
      <w:r w:rsidRPr="003D74AE">
        <w:rPr>
          <w:rFonts w:cs="Times New Roman"/>
          <w:color w:val="000000"/>
        </w:rPr>
        <w:t>"US, Pacific Northwest: Oregon, Washington, southern Idaho"</w:t>
      </w:r>
    </w:p>
    <w:p w14:paraId="0BD86BAD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 ”Úâ˛"/>
          <w:color w:val="000000"/>
        </w:rPr>
        <w:t xml:space="preserve">• </w:t>
      </w:r>
      <w:r w:rsidRPr="003D74AE">
        <w:rPr>
          <w:rFonts w:cs="Times New Roman"/>
          <w:color w:val="000000"/>
        </w:rPr>
        <w:t>"Democratic Republic of Congo (rural), Rwanda, Malawi (Blantyre), India (Uttar Pradesh,</w:t>
      </w:r>
    </w:p>
    <w:p w14:paraId="08A78E76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Delhi)"</w:t>
      </w:r>
    </w:p>
    <w:p w14:paraId="1F110AB4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 ”Úâ˛"/>
          <w:color w:val="000000"/>
        </w:rPr>
        <w:t xml:space="preserve">• </w:t>
      </w:r>
      <w:r w:rsidRPr="003D74AE">
        <w:rPr>
          <w:rFonts w:cs="Times New Roman"/>
          <w:color w:val="000000"/>
        </w:rPr>
        <w:t>"Offices in x and y, organization impacts global maritime carbon emissions"</w:t>
      </w:r>
    </w:p>
    <w:p w14:paraId="6BD459F4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 w:rsidRPr="003D74AE">
        <w:rPr>
          <w:rFonts w:cs="Times New Roman"/>
          <w:color w:val="000000"/>
          <w:sz w:val="21"/>
          <w:szCs w:val="21"/>
        </w:rPr>
        <w:t>Character Limit: 800</w:t>
      </w:r>
    </w:p>
    <w:p w14:paraId="26841103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</w:p>
    <w:p w14:paraId="4C8BD92E" w14:textId="191A7195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FF0000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>Organizational Mission Statement</w:t>
      </w:r>
      <w:r w:rsidRPr="003D74AE">
        <w:rPr>
          <w:rFonts w:cs="Times New Roman"/>
          <w:color w:val="FF0000"/>
          <w:sz w:val="28"/>
          <w:szCs w:val="28"/>
        </w:rPr>
        <w:t>*</w:t>
      </w:r>
    </w:p>
    <w:p w14:paraId="2C179726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 w:rsidRPr="003D74AE">
        <w:rPr>
          <w:rFonts w:cs="Times New Roman"/>
          <w:color w:val="000000"/>
          <w:sz w:val="21"/>
          <w:szCs w:val="21"/>
        </w:rPr>
        <w:t>Character Limit: 600</w:t>
      </w:r>
    </w:p>
    <w:p w14:paraId="50304ED2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</w:p>
    <w:p w14:paraId="200E53B0" w14:textId="338D5630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FF0000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>Demographics</w:t>
      </w:r>
      <w:r w:rsidRPr="003D74AE">
        <w:rPr>
          <w:rFonts w:cs="Times New Roman"/>
          <w:color w:val="FF0000"/>
          <w:sz w:val="28"/>
          <w:szCs w:val="28"/>
        </w:rPr>
        <w:t>*</w:t>
      </w:r>
    </w:p>
    <w:p w14:paraId="60AD5A55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Who does your organization, or the program for which you are applying,</w:t>
      </w:r>
    </w:p>
    <w:p w14:paraId="756F4F15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serve/support/empower? We'd welcome any information you have on the income, race,</w:t>
      </w:r>
    </w:p>
    <w:p w14:paraId="4A39E186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ethnicity, culture, gender, orientation, age, education level, health, environmental impacts, or</w:t>
      </w:r>
    </w:p>
    <w:p w14:paraId="298DA620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other relevant information that you can briefly share. If you know the number of people your</w:t>
      </w:r>
    </w:p>
    <w:p w14:paraId="3A2AE84D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work reaches, please share that as well. (We know that some organizations have deep,</w:t>
      </w:r>
    </w:p>
    <w:p w14:paraId="1B1EA12D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sustained interventions with a few people, and some reach many more people. We don't prefer</w:t>
      </w:r>
    </w:p>
    <w:p w14:paraId="0119EE9A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deep over broad, or vice versa: we're just seeking to understand your model.)</w:t>
      </w:r>
    </w:p>
    <w:p w14:paraId="5AE346B6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Please feel free to share however you can, whether via hard numbers or qualitative/anecdotal</w:t>
      </w:r>
    </w:p>
    <w:p w14:paraId="5C1C99DF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explanation.</w:t>
      </w:r>
    </w:p>
    <w:p w14:paraId="5047D894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5"/>
          <w:szCs w:val="25"/>
        </w:rPr>
      </w:pPr>
      <w:r w:rsidRPr="003D74AE">
        <w:rPr>
          <w:rFonts w:cs="Times New Roman"/>
          <w:color w:val="414141"/>
          <w:sz w:val="21"/>
          <w:szCs w:val="21"/>
        </w:rPr>
        <w:t xml:space="preserve">(Up to 5,000 characters, but short-and-sweet is fine!) </w:t>
      </w:r>
      <w:r w:rsidRPr="003D74AE">
        <w:rPr>
          <w:rFonts w:cs="Times New Roman"/>
          <w:color w:val="000000"/>
          <w:sz w:val="25"/>
          <w:szCs w:val="25"/>
        </w:rPr>
        <w:t>If you are working in the</w:t>
      </w:r>
    </w:p>
    <w:p w14:paraId="6F4C7410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5"/>
          <w:szCs w:val="25"/>
        </w:rPr>
      </w:pPr>
      <w:r w:rsidRPr="003D74AE">
        <w:rPr>
          <w:rFonts w:cs="Times New Roman"/>
          <w:color w:val="000000"/>
          <w:sz w:val="25"/>
          <w:szCs w:val="25"/>
        </w:rPr>
        <w:t>climate/environmental sector, please answer this question as best you can. Brief is fine.</w:t>
      </w:r>
    </w:p>
    <w:p w14:paraId="630D82E5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 w:rsidRPr="003D74AE">
        <w:rPr>
          <w:rFonts w:cs="Times New Roman"/>
          <w:color w:val="000000"/>
          <w:sz w:val="21"/>
          <w:szCs w:val="21"/>
        </w:rPr>
        <w:t>Character Limit: 5000</w:t>
      </w:r>
    </w:p>
    <w:p w14:paraId="612B1C87" w14:textId="098B158B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</w:p>
    <w:p w14:paraId="37C62F44" w14:textId="30E0101D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  <w:bookmarkStart w:id="0" w:name="_GoBack"/>
      <w:bookmarkEnd w:id="0"/>
    </w:p>
    <w:p w14:paraId="0A8C4C32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</w:p>
    <w:p w14:paraId="1863796A" w14:textId="684CB0E4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FF0000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 xml:space="preserve">How can we help? How would you use a grant from </w:t>
      </w:r>
      <w:proofErr w:type="gramStart"/>
      <w:r w:rsidRPr="003D74AE">
        <w:rPr>
          <w:rFonts w:cs="Times New Roman"/>
          <w:color w:val="365F92"/>
          <w:sz w:val="28"/>
          <w:szCs w:val="28"/>
        </w:rPr>
        <w:t>us?</w:t>
      </w:r>
      <w:r w:rsidRPr="003D74AE">
        <w:rPr>
          <w:rFonts w:cs="Times New Roman"/>
          <w:color w:val="FF0000"/>
          <w:sz w:val="28"/>
          <w:szCs w:val="28"/>
        </w:rPr>
        <w:t>*</w:t>
      </w:r>
      <w:proofErr w:type="gramEnd"/>
    </w:p>
    <w:p w14:paraId="3B359267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We leave our character counts fairly long here so that you don't have to edit back if cutting and</w:t>
      </w:r>
    </w:p>
    <w:p w14:paraId="113E4A6B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pasting from elsewhere, but please don't feel like you have to write to fill the space: we</w:t>
      </w:r>
    </w:p>
    <w:p w14:paraId="1DB9ABE9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appreciate short and concise, too.</w:t>
      </w:r>
    </w:p>
    <w:p w14:paraId="7704D698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 w:rsidRPr="003D74AE">
        <w:rPr>
          <w:rFonts w:cs="Times New Roman"/>
          <w:color w:val="000000"/>
          <w:sz w:val="21"/>
          <w:szCs w:val="21"/>
        </w:rPr>
        <w:t>Character Limit: 10000</w:t>
      </w:r>
    </w:p>
    <w:p w14:paraId="6419F3F7" w14:textId="4353E17F" w:rsidR="003D74AE" w:rsidRDefault="003D74AE" w:rsidP="003D74AE">
      <w:pPr>
        <w:autoSpaceDE w:val="0"/>
        <w:autoSpaceDN w:val="0"/>
        <w:adjustRightInd w:val="0"/>
        <w:rPr>
          <w:rFonts w:cs="Times New Roman"/>
          <w:color w:val="595959"/>
          <w:sz w:val="18"/>
          <w:szCs w:val="18"/>
        </w:rPr>
      </w:pPr>
    </w:p>
    <w:p w14:paraId="03FE9BFC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595959"/>
          <w:sz w:val="18"/>
          <w:szCs w:val="18"/>
        </w:rPr>
      </w:pPr>
    </w:p>
    <w:p w14:paraId="75F66B9B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</w:p>
    <w:p w14:paraId="12F269E4" w14:textId="52B146D0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FF0000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>Amount Requested</w:t>
      </w:r>
      <w:r w:rsidRPr="003D74AE">
        <w:rPr>
          <w:rFonts w:cs="Times New Roman"/>
          <w:color w:val="FF0000"/>
          <w:sz w:val="28"/>
          <w:szCs w:val="28"/>
        </w:rPr>
        <w:t>*</w:t>
      </w:r>
    </w:p>
    <w:p w14:paraId="78D50B65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 w:rsidRPr="003D74AE">
        <w:rPr>
          <w:rFonts w:cs="Times New Roman"/>
          <w:color w:val="000000"/>
          <w:sz w:val="21"/>
          <w:szCs w:val="21"/>
        </w:rPr>
        <w:t>Character Limit: 20</w:t>
      </w:r>
    </w:p>
    <w:p w14:paraId="37A3658A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</w:p>
    <w:p w14:paraId="20230B0B" w14:textId="59B2B3AA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>Is this a multi-year request? If so, please specify. (250 characters)</w:t>
      </w:r>
    </w:p>
    <w:p w14:paraId="7B6B6774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Please note: while we hope to offer more opportunities for multi-year funding in the future, we</w:t>
      </w:r>
    </w:p>
    <w:p w14:paraId="626CD1C3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currently offer multi-year funding only to organizations that we have supported in past cycles.</w:t>
      </w:r>
    </w:p>
    <w:p w14:paraId="03B8132A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 w:rsidRPr="003D74AE">
        <w:rPr>
          <w:rFonts w:cs="Times New Roman"/>
          <w:color w:val="000000"/>
          <w:sz w:val="21"/>
          <w:szCs w:val="21"/>
        </w:rPr>
        <w:t>Character Limit: 250</w:t>
      </w:r>
    </w:p>
    <w:p w14:paraId="1849080B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</w:p>
    <w:p w14:paraId="47C3E642" w14:textId="127B1E60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FF0000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>Total Organizational Budget for Current Fiscal Year</w:t>
      </w:r>
      <w:r w:rsidRPr="003D74AE">
        <w:rPr>
          <w:rFonts w:cs="Times New Roman"/>
          <w:color w:val="FF0000"/>
          <w:sz w:val="28"/>
          <w:szCs w:val="28"/>
        </w:rPr>
        <w:t>*</w:t>
      </w:r>
    </w:p>
    <w:p w14:paraId="41654E10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 w:rsidRPr="003D74AE">
        <w:rPr>
          <w:rFonts w:cs="Times New Roman"/>
          <w:color w:val="000000"/>
          <w:sz w:val="21"/>
          <w:szCs w:val="21"/>
        </w:rPr>
        <w:t>Character Limit: 20</w:t>
      </w:r>
    </w:p>
    <w:p w14:paraId="057FA87C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</w:p>
    <w:p w14:paraId="01185210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>Total Program/Project Budget</w:t>
      </w:r>
    </w:p>
    <w:p w14:paraId="1D10D727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Please answer if you are applying for project, capital campaign, etc. General operating requests</w:t>
      </w:r>
    </w:p>
    <w:p w14:paraId="2A1AB482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can skip this question.</w:t>
      </w:r>
    </w:p>
    <w:p w14:paraId="5D8BAD30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 w:rsidRPr="003D74AE">
        <w:rPr>
          <w:rFonts w:cs="Times New Roman"/>
          <w:color w:val="000000"/>
          <w:sz w:val="21"/>
          <w:szCs w:val="21"/>
        </w:rPr>
        <w:t>Character Limit: 20</w:t>
      </w:r>
    </w:p>
    <w:p w14:paraId="2B63E522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</w:p>
    <w:p w14:paraId="527FF758" w14:textId="6FBC71BA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>Project / Program / Capacity Building Start Date</w:t>
      </w:r>
    </w:p>
    <w:p w14:paraId="1240D884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Please answer if relevant.</w:t>
      </w:r>
    </w:p>
    <w:p w14:paraId="5CBF08DB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 w:rsidRPr="003D74AE">
        <w:rPr>
          <w:rFonts w:cs="Times New Roman"/>
          <w:color w:val="000000"/>
          <w:sz w:val="21"/>
          <w:szCs w:val="21"/>
        </w:rPr>
        <w:t>Character Limit: 10</w:t>
      </w:r>
    </w:p>
    <w:p w14:paraId="42C6515C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</w:p>
    <w:p w14:paraId="27C3AFA6" w14:textId="325A06DE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>Project / Program / Capacity Building End Date</w:t>
      </w:r>
    </w:p>
    <w:p w14:paraId="193630F9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Please answer if relevant.</w:t>
      </w:r>
    </w:p>
    <w:p w14:paraId="4F0186BD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 w:rsidRPr="003D74AE">
        <w:rPr>
          <w:rFonts w:cs="Times New Roman"/>
          <w:color w:val="000000"/>
          <w:sz w:val="21"/>
          <w:szCs w:val="21"/>
        </w:rPr>
        <w:t>Character Limit: 10</w:t>
      </w:r>
    </w:p>
    <w:p w14:paraId="089AE90A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595959"/>
          <w:sz w:val="18"/>
          <w:szCs w:val="18"/>
        </w:rPr>
      </w:pPr>
      <w:r w:rsidRPr="003D74AE">
        <w:rPr>
          <w:rFonts w:cs="Times New Roman"/>
          <w:color w:val="595959"/>
          <w:sz w:val="18"/>
          <w:szCs w:val="18"/>
        </w:rPr>
        <w:t>LOI Ronald W. Naito MD Foundation</w:t>
      </w:r>
    </w:p>
    <w:p w14:paraId="39EAD915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595959"/>
          <w:sz w:val="18"/>
          <w:szCs w:val="18"/>
        </w:rPr>
      </w:pPr>
      <w:r w:rsidRPr="003D74AE">
        <w:rPr>
          <w:rFonts w:cs="Times New Roman"/>
          <w:color w:val="595959"/>
          <w:sz w:val="18"/>
          <w:szCs w:val="18"/>
        </w:rPr>
        <w:t>Printed On: 10 July 2022 2022 Summer/Fall Grants 6</w:t>
      </w:r>
    </w:p>
    <w:p w14:paraId="2C22C6EA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</w:p>
    <w:p w14:paraId="0196DA2B" w14:textId="4D2C00AD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>(Optional) LOI Clarifications?</w:t>
      </w:r>
    </w:p>
    <w:p w14:paraId="133C4771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If there are any clarifications needed on your responses above, or anything else you'd like to</w:t>
      </w:r>
    </w:p>
    <w:p w14:paraId="0A8D66CA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share, please do!</w:t>
      </w:r>
    </w:p>
    <w:p w14:paraId="6DACFCDA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 w:rsidRPr="003D74AE">
        <w:rPr>
          <w:rFonts w:cs="Times New Roman"/>
          <w:color w:val="000000"/>
          <w:sz w:val="21"/>
          <w:szCs w:val="21"/>
        </w:rPr>
        <w:t>Character Limit: 3000</w:t>
      </w:r>
    </w:p>
    <w:p w14:paraId="21F5BABC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</w:p>
    <w:p w14:paraId="206D38DC" w14:textId="4D35BF39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>(Optional) Upload materials that may help us better understand your work.</w:t>
      </w:r>
    </w:p>
    <w:p w14:paraId="192B2352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If there are materials (an annual report, brochure, testimonials, or whatever else) that may help</w:t>
      </w:r>
    </w:p>
    <w:p w14:paraId="26F6BAA3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us understand your work, you're welcome to upload them here. Thank you!</w:t>
      </w:r>
    </w:p>
    <w:p w14:paraId="6262BB61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 w:rsidRPr="003D74AE">
        <w:rPr>
          <w:rFonts w:cs="Times New Roman"/>
          <w:color w:val="000000"/>
          <w:sz w:val="21"/>
          <w:szCs w:val="21"/>
        </w:rPr>
        <w:t>File Size Limit: 5 MB</w:t>
      </w:r>
    </w:p>
    <w:p w14:paraId="688BDA7D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</w:p>
    <w:p w14:paraId="00BB72FA" w14:textId="6B098DA5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>(Optional) Upload materials that may help us better understand your work.</w:t>
      </w:r>
    </w:p>
    <w:p w14:paraId="3236822A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If there are materials (an annual report, brochure, testimonials, or whatever else) that may help</w:t>
      </w:r>
    </w:p>
    <w:p w14:paraId="702C5894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us understand your work, you're welcome to upload them here. Thank you!</w:t>
      </w:r>
    </w:p>
    <w:p w14:paraId="704F0A81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  <w:r w:rsidRPr="003D74AE">
        <w:rPr>
          <w:rFonts w:cs="Times New Roman"/>
          <w:color w:val="000000"/>
          <w:sz w:val="21"/>
          <w:szCs w:val="21"/>
        </w:rPr>
        <w:t>File Size Limit: 5 MB</w:t>
      </w:r>
    </w:p>
    <w:p w14:paraId="275B6FA4" w14:textId="77777777" w:rsid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</w:p>
    <w:p w14:paraId="2352EC47" w14:textId="5849EECF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365F92"/>
          <w:sz w:val="28"/>
          <w:szCs w:val="28"/>
        </w:rPr>
      </w:pPr>
      <w:r w:rsidRPr="003D74AE">
        <w:rPr>
          <w:rFonts w:cs="Times New Roman"/>
          <w:color w:val="365F92"/>
          <w:sz w:val="28"/>
          <w:szCs w:val="28"/>
        </w:rPr>
        <w:t>(Optional) Suggestions for our grant process?</w:t>
      </w:r>
    </w:p>
    <w:p w14:paraId="3F3F2B8C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We are working towards multi-year funding and already offer general operating support. If you</w:t>
      </w:r>
    </w:p>
    <w:p w14:paraId="757665D5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have suggestions for how we can make this process easier for you (including timelines, decision</w:t>
      </w:r>
    </w:p>
    <w:p w14:paraId="5A2DA3A0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 xml:space="preserve">dates, procedures, etc.), please let us know here. Is there a good/bad time of year </w:t>
      </w:r>
      <w:proofErr w:type="gramStart"/>
      <w:r w:rsidRPr="003D74AE">
        <w:rPr>
          <w:rFonts w:cs="Times New Roman"/>
          <w:color w:val="000000"/>
        </w:rPr>
        <w:t>for</w:t>
      </w:r>
      <w:proofErr w:type="gramEnd"/>
    </w:p>
    <w:p w14:paraId="23EB05B9" w14:textId="77777777" w:rsidR="003D74AE" w:rsidRPr="003D74AE" w:rsidRDefault="003D74AE" w:rsidP="003D74AE">
      <w:pPr>
        <w:autoSpaceDE w:val="0"/>
        <w:autoSpaceDN w:val="0"/>
        <w:adjustRightInd w:val="0"/>
        <w:rPr>
          <w:rFonts w:cs="Times New Roman"/>
          <w:color w:val="000000"/>
        </w:rPr>
      </w:pPr>
      <w:r w:rsidRPr="003D74AE">
        <w:rPr>
          <w:rFonts w:cs="Times New Roman"/>
          <w:color w:val="000000"/>
        </w:rPr>
        <w:t>applications and decisions? Are there things we can do to streamline the process from your</w:t>
      </w:r>
    </w:p>
    <w:p w14:paraId="029B6CF0" w14:textId="0A474075" w:rsidR="004756C5" w:rsidRPr="003D74AE" w:rsidRDefault="003D74AE" w:rsidP="003D74AE">
      <w:r w:rsidRPr="003D74AE">
        <w:rPr>
          <w:rFonts w:cs="Times New Roman"/>
          <w:color w:val="000000"/>
        </w:rPr>
        <w:t xml:space="preserve">end? How long did this form take you? </w:t>
      </w:r>
      <w:r w:rsidRPr="003D74AE">
        <w:rPr>
          <w:rFonts w:cs="Times New Roman"/>
          <w:color w:val="414141"/>
          <w:sz w:val="21"/>
          <w:szCs w:val="21"/>
        </w:rPr>
        <w:t xml:space="preserve">What else? </w:t>
      </w:r>
      <w:r w:rsidRPr="003D74AE">
        <w:rPr>
          <w:rFonts w:cs="Times New Roman"/>
          <w:color w:val="000000"/>
        </w:rPr>
        <w:t>Thank you very much for your feedback.</w:t>
      </w:r>
    </w:p>
    <w:sectPr w:rsidR="004756C5" w:rsidRPr="003D74AE" w:rsidSect="00190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 ”Úâ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AE"/>
    <w:rsid w:val="001909B5"/>
    <w:rsid w:val="003D74AE"/>
    <w:rsid w:val="006B2640"/>
    <w:rsid w:val="007D5F67"/>
    <w:rsid w:val="00D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4FF667"/>
  <w14:defaultImageDpi w14:val="32767"/>
  <w15:chartTrackingRefBased/>
  <w15:docId w15:val="{B0867956-9AAC-034B-A716-519ADB66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Anderson</dc:creator>
  <cp:keywords/>
  <dc:description/>
  <cp:lastModifiedBy>Kristin Anderson</cp:lastModifiedBy>
  <cp:revision>1</cp:revision>
  <dcterms:created xsi:type="dcterms:W3CDTF">2022-07-11T00:35:00Z</dcterms:created>
  <dcterms:modified xsi:type="dcterms:W3CDTF">2022-07-11T00:56:00Z</dcterms:modified>
</cp:coreProperties>
</file>