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B5B65" w14:textId="5A4D6D34"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RWN Foundation - 2021 Fall Cycle Ronald W. Naito MD Foundation </w:t>
      </w:r>
    </w:p>
    <w:p w14:paraId="676352EF" w14:textId="68717C01" w:rsidR="009645C2" w:rsidRDefault="009645C2" w:rsidP="009645C2">
      <w:pPr>
        <w:rPr>
          <w:rFonts w:ascii="Times New Roman" w:eastAsia="Times New Roman" w:hAnsi="Times New Roman" w:cs="Times New Roman"/>
        </w:rPr>
      </w:pPr>
    </w:p>
    <w:p w14:paraId="64AF22C1" w14:textId="7CF3C000" w:rsidR="009645C2" w:rsidRPr="009645C2" w:rsidRDefault="009645C2" w:rsidP="009645C2">
      <w:pPr>
        <w:rPr>
          <w:rFonts w:ascii="Times New Roman" w:eastAsia="Times New Roman" w:hAnsi="Times New Roman" w:cs="Times New Roman"/>
          <w:b/>
        </w:rPr>
      </w:pPr>
      <w:r>
        <w:rPr>
          <w:rFonts w:ascii="Times New Roman" w:eastAsia="Times New Roman" w:hAnsi="Times New Roman" w:cs="Times New Roman"/>
          <w:b/>
        </w:rPr>
        <w:t>The Word version of our application is provided so that you can work offline, but all submissions must be received via our online grants system. Please note that questions/fields in bold carry over from the LOI and don’t need to be answered at this point.</w:t>
      </w:r>
    </w:p>
    <w:p w14:paraId="2AA7CDAF" w14:textId="77777777" w:rsidR="009645C2" w:rsidRDefault="009645C2" w:rsidP="009645C2">
      <w:pPr>
        <w:rPr>
          <w:rFonts w:ascii="Times New Roman" w:eastAsia="Times New Roman" w:hAnsi="Times New Roman" w:cs="Times New Roman"/>
        </w:rPr>
      </w:pPr>
    </w:p>
    <w:p w14:paraId="5008FEFE"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Instructions: Please note: we want to make this application easy for our applicants. We suggest you skim through the questions before beginning your application. Your answers from the LOI were transferred over. Our maximum character counts are relatively high to allow you to paste in other materials without spending too much time editing them down. But please DON’T feel like you have to write to the maximum word count: short and concise is wonderful! </w:t>
      </w:r>
    </w:p>
    <w:p w14:paraId="060D0F4A" w14:textId="77777777" w:rsidR="009645C2" w:rsidRDefault="009645C2" w:rsidP="009645C2">
      <w:pPr>
        <w:rPr>
          <w:rFonts w:ascii="Times New Roman" w:eastAsia="Times New Roman" w:hAnsi="Times New Roman" w:cs="Times New Roman"/>
        </w:rPr>
      </w:pPr>
    </w:p>
    <w:p w14:paraId="79A92039" w14:textId="77777777" w:rsidR="009645C2" w:rsidRP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Project Name* </w:t>
      </w:r>
    </w:p>
    <w:p w14:paraId="67FCF1F9"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Character Limit: 100 </w:t>
      </w:r>
    </w:p>
    <w:p w14:paraId="26019782" w14:textId="77777777" w:rsidR="009645C2" w:rsidRDefault="009645C2" w:rsidP="009645C2">
      <w:pPr>
        <w:rPr>
          <w:rFonts w:ascii="Times New Roman" w:eastAsia="Times New Roman" w:hAnsi="Times New Roman" w:cs="Times New Roman"/>
        </w:rPr>
      </w:pPr>
    </w:p>
    <w:p w14:paraId="6E2F98F8"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Eligibility* </w:t>
      </w:r>
    </w:p>
    <w:p w14:paraId="78B18291"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Please review our eligibility requirements again. Has anything changed since your LOI was submitted to render you ineligible? </w:t>
      </w:r>
    </w:p>
    <w:p w14:paraId="6B14E0D4"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Choices Yes No </w:t>
      </w:r>
    </w:p>
    <w:p w14:paraId="38A8F1B7" w14:textId="77777777" w:rsidR="009645C2" w:rsidRDefault="009645C2" w:rsidP="009645C2">
      <w:pPr>
        <w:rPr>
          <w:rFonts w:ascii="Times New Roman" w:eastAsia="Times New Roman" w:hAnsi="Times New Roman" w:cs="Times New Roman"/>
        </w:rPr>
      </w:pPr>
    </w:p>
    <w:p w14:paraId="76ED76C3"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Number of Full-time Paid Staff* </w:t>
      </w:r>
    </w:p>
    <w:p w14:paraId="77933C5D"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Character Limit: 50 </w:t>
      </w:r>
    </w:p>
    <w:p w14:paraId="4D9DC7C2" w14:textId="77777777" w:rsidR="009645C2" w:rsidRDefault="009645C2" w:rsidP="009645C2">
      <w:pPr>
        <w:rPr>
          <w:rFonts w:ascii="Times New Roman" w:eastAsia="Times New Roman" w:hAnsi="Times New Roman" w:cs="Times New Roman"/>
        </w:rPr>
      </w:pPr>
    </w:p>
    <w:p w14:paraId="177897FD"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Number of Part-time Paid Staff* </w:t>
      </w:r>
    </w:p>
    <w:p w14:paraId="21127BD1"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Character Limit: 50 </w:t>
      </w:r>
    </w:p>
    <w:p w14:paraId="657FB5B3" w14:textId="77777777" w:rsidR="009645C2" w:rsidRDefault="009645C2" w:rsidP="009645C2">
      <w:pPr>
        <w:rPr>
          <w:rFonts w:ascii="Times New Roman" w:eastAsia="Times New Roman" w:hAnsi="Times New Roman" w:cs="Times New Roman"/>
        </w:rPr>
      </w:pPr>
    </w:p>
    <w:p w14:paraId="623381BD"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Number of Volunteers* </w:t>
      </w:r>
    </w:p>
    <w:p w14:paraId="79609618"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Character Limit: 50 </w:t>
      </w:r>
    </w:p>
    <w:p w14:paraId="6BBA34B9" w14:textId="77777777" w:rsidR="009645C2" w:rsidRDefault="009645C2" w:rsidP="009645C2">
      <w:pPr>
        <w:rPr>
          <w:rFonts w:ascii="Times New Roman" w:eastAsia="Times New Roman" w:hAnsi="Times New Roman" w:cs="Times New Roman"/>
        </w:rPr>
      </w:pPr>
    </w:p>
    <w:p w14:paraId="5945ECE5"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Year Your Organization Was Established* </w:t>
      </w:r>
    </w:p>
    <w:p w14:paraId="478C85E1"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Character Limit: 4 </w:t>
      </w:r>
    </w:p>
    <w:p w14:paraId="0AB47DF8" w14:textId="77777777" w:rsidR="009645C2" w:rsidRDefault="009645C2" w:rsidP="009645C2">
      <w:pPr>
        <w:rPr>
          <w:rFonts w:ascii="Times New Roman" w:eastAsia="Times New Roman" w:hAnsi="Times New Roman" w:cs="Times New Roman"/>
        </w:rPr>
      </w:pPr>
    </w:p>
    <w:p w14:paraId="4C9D3144"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Category of work* </w:t>
      </w:r>
    </w:p>
    <w:p w14:paraId="29E7FAAA"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Choices Systemic change </w:t>
      </w:r>
    </w:p>
    <w:p w14:paraId="559378BB"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Frontline intervention </w:t>
      </w:r>
    </w:p>
    <w:p w14:paraId="26027020"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Both </w:t>
      </w:r>
    </w:p>
    <w:p w14:paraId="3FF951EF" w14:textId="77777777" w:rsidR="009645C2" w:rsidRDefault="009645C2" w:rsidP="009645C2">
      <w:pPr>
        <w:rPr>
          <w:rFonts w:ascii="Times New Roman" w:eastAsia="Times New Roman" w:hAnsi="Times New Roman" w:cs="Times New Roman"/>
        </w:rPr>
      </w:pPr>
    </w:p>
    <w:p w14:paraId="15FF8AEE" w14:textId="77777777" w:rsidR="009645C2" w:rsidRP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In what sector does your organization work? </w:t>
      </w:r>
    </w:p>
    <w:p w14:paraId="0F40DE6A"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Climate and Planet </w:t>
      </w:r>
    </w:p>
    <w:p w14:paraId="3178D060"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Health and Health Equity </w:t>
      </w:r>
    </w:p>
    <w:p w14:paraId="38DED476"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Sustainable Communities </w:t>
      </w:r>
    </w:p>
    <w:p w14:paraId="54691319"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Oregon Arts and Education </w:t>
      </w:r>
    </w:p>
    <w:p w14:paraId="6F5C5ABD" w14:textId="77777777" w:rsidR="009645C2" w:rsidRDefault="009645C2" w:rsidP="009645C2">
      <w:pPr>
        <w:rPr>
          <w:rFonts w:ascii="Times New Roman" w:eastAsia="Times New Roman" w:hAnsi="Times New Roman" w:cs="Times New Roman"/>
        </w:rPr>
      </w:pPr>
    </w:p>
    <w:p w14:paraId="5B777050"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Continent(s) Served by Organization or Project </w:t>
      </w:r>
    </w:p>
    <w:p w14:paraId="249EA28F"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Please select all that apply: Africa Antarctica Asia Australia (or Oceania) Europe North America South America </w:t>
      </w:r>
    </w:p>
    <w:p w14:paraId="488C9CD9" w14:textId="77777777" w:rsidR="009645C2" w:rsidRDefault="009645C2" w:rsidP="009645C2">
      <w:pPr>
        <w:rPr>
          <w:rFonts w:ascii="Times New Roman" w:eastAsia="Times New Roman" w:hAnsi="Times New Roman" w:cs="Times New Roman"/>
        </w:rPr>
      </w:pPr>
    </w:p>
    <w:p w14:paraId="61DD267F"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Countries and Regions Served </w:t>
      </w:r>
    </w:p>
    <w:p w14:paraId="2AA96FC8"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Please list countries followed by regions (if applicable) that will be </w:t>
      </w:r>
      <w:proofErr w:type="gramStart"/>
      <w:r w:rsidRPr="009645C2">
        <w:rPr>
          <w:rFonts w:ascii="Times New Roman" w:eastAsia="Times New Roman" w:hAnsi="Times New Roman" w:cs="Times New Roman"/>
        </w:rPr>
        <w:t>effected</w:t>
      </w:r>
      <w:proofErr w:type="gramEnd"/>
      <w:r w:rsidRPr="009645C2">
        <w:rPr>
          <w:rFonts w:ascii="Times New Roman" w:eastAsia="Times New Roman" w:hAnsi="Times New Roman" w:cs="Times New Roman"/>
        </w:rPr>
        <w:t xml:space="preserve"> by this project. Examples: • "US, Montana, Gallatin County" • "US, Pacific Northwest: Oregon, Washington, southern Idaho" • "Democratic Republic of Congo (rural), Rwanda, Malawi (Blantyre), India (Uttar Pradesh, Delhi)" • "Offices in x and y, organization impacts global marine ecosystems" Character Limit: 800 </w:t>
      </w:r>
    </w:p>
    <w:p w14:paraId="39FDE005" w14:textId="77777777" w:rsidR="009645C2" w:rsidRDefault="009645C2" w:rsidP="009645C2">
      <w:pPr>
        <w:rPr>
          <w:rFonts w:ascii="Times New Roman" w:eastAsia="Times New Roman" w:hAnsi="Times New Roman" w:cs="Times New Roman"/>
        </w:rPr>
      </w:pPr>
    </w:p>
    <w:p w14:paraId="083CCDD5" w14:textId="77777777" w:rsidR="009645C2" w:rsidRP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What kind of support are you seeking? </w:t>
      </w:r>
    </w:p>
    <w:p w14:paraId="120A368C"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Please choose one. </w:t>
      </w:r>
    </w:p>
    <w:p w14:paraId="7526043D"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Capacity Building </w:t>
      </w:r>
    </w:p>
    <w:p w14:paraId="40319D3A"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Capital Support </w:t>
      </w:r>
    </w:p>
    <w:p w14:paraId="4E50CF58"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General Operating </w:t>
      </w:r>
    </w:p>
    <w:p w14:paraId="681D044B"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Program Support </w:t>
      </w:r>
    </w:p>
    <w:p w14:paraId="2DF0B16A"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Seed Funding </w:t>
      </w:r>
    </w:p>
    <w:p w14:paraId="0A0C64AD"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Other </w:t>
      </w:r>
    </w:p>
    <w:p w14:paraId="57679D3B" w14:textId="77777777" w:rsidR="009645C2" w:rsidRDefault="009645C2" w:rsidP="009645C2">
      <w:pPr>
        <w:rPr>
          <w:rFonts w:ascii="Times New Roman" w:eastAsia="Times New Roman" w:hAnsi="Times New Roman" w:cs="Times New Roman"/>
        </w:rPr>
      </w:pPr>
    </w:p>
    <w:p w14:paraId="6EFD2485"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If other, please specify. Character Limit: 50 </w:t>
      </w:r>
    </w:p>
    <w:p w14:paraId="396DCBEE" w14:textId="77777777" w:rsidR="009645C2" w:rsidRDefault="009645C2" w:rsidP="009645C2">
      <w:pPr>
        <w:rPr>
          <w:rFonts w:ascii="Times New Roman" w:eastAsia="Times New Roman" w:hAnsi="Times New Roman" w:cs="Times New Roman"/>
        </w:rPr>
      </w:pPr>
    </w:p>
    <w:p w14:paraId="58ED4F2A"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Are you applying for funding because of COVID-19's impacts on your </w:t>
      </w:r>
      <w:proofErr w:type="gramStart"/>
      <w:r w:rsidRPr="009645C2">
        <w:rPr>
          <w:rFonts w:ascii="Times New Roman" w:eastAsia="Times New Roman" w:hAnsi="Times New Roman" w:cs="Times New Roman"/>
        </w:rPr>
        <w:t>organization?*</w:t>
      </w:r>
      <w:proofErr w:type="gramEnd"/>
      <w:r w:rsidRPr="009645C2">
        <w:rPr>
          <w:rFonts w:ascii="Times New Roman" w:eastAsia="Times New Roman" w:hAnsi="Times New Roman" w:cs="Times New Roman"/>
        </w:rPr>
        <w:t xml:space="preserve"> </w:t>
      </w:r>
    </w:p>
    <w:p w14:paraId="3E0995B0"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Yes </w:t>
      </w:r>
    </w:p>
    <w:p w14:paraId="3CDAA7D0"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No </w:t>
      </w:r>
    </w:p>
    <w:p w14:paraId="4FBC3D81"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In part </w:t>
      </w:r>
    </w:p>
    <w:p w14:paraId="553C1225" w14:textId="77777777" w:rsidR="009645C2" w:rsidRDefault="009645C2" w:rsidP="009645C2">
      <w:pPr>
        <w:rPr>
          <w:rFonts w:ascii="Times New Roman" w:eastAsia="Times New Roman" w:hAnsi="Times New Roman" w:cs="Times New Roman"/>
        </w:rPr>
      </w:pPr>
    </w:p>
    <w:p w14:paraId="61C7D157" w14:textId="77777777" w:rsidR="009645C2" w:rsidRP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Organizational Mission Statement* Character Limit: 600 </w:t>
      </w:r>
    </w:p>
    <w:p w14:paraId="084755FB" w14:textId="77777777" w:rsidR="009645C2" w:rsidRDefault="009645C2" w:rsidP="009645C2">
      <w:pPr>
        <w:rPr>
          <w:rFonts w:ascii="Times New Roman" w:eastAsia="Times New Roman" w:hAnsi="Times New Roman" w:cs="Times New Roman"/>
        </w:rPr>
      </w:pPr>
    </w:p>
    <w:p w14:paraId="0BDE91BD" w14:textId="77777777" w:rsidR="009645C2" w:rsidRP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How can we help? How would you use a grant from us? </w:t>
      </w:r>
    </w:p>
    <w:p w14:paraId="626D8E97"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b/>
        </w:rPr>
        <w:t>Character Limit: 4000</w:t>
      </w:r>
      <w:r w:rsidRPr="009645C2">
        <w:rPr>
          <w:rFonts w:ascii="Times New Roman" w:eastAsia="Times New Roman" w:hAnsi="Times New Roman" w:cs="Times New Roman"/>
        </w:rPr>
        <w:t xml:space="preserve"> </w:t>
      </w:r>
    </w:p>
    <w:p w14:paraId="5AF520D0" w14:textId="77777777" w:rsidR="009645C2" w:rsidRDefault="009645C2" w:rsidP="009645C2">
      <w:pPr>
        <w:rPr>
          <w:rFonts w:ascii="Times New Roman" w:eastAsia="Times New Roman" w:hAnsi="Times New Roman" w:cs="Times New Roman"/>
        </w:rPr>
      </w:pPr>
    </w:p>
    <w:p w14:paraId="46F0E673"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Tell Us More About Your Work and Needs* </w:t>
      </w:r>
    </w:p>
    <w:p w14:paraId="14FA20DD"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The Ronald W. Naito MD Foundation supports organizations working all over the world to mitigate climate change, reduce health disparities, and build communities that are equitable and environmentally sustainable. We also support Oregon-based arts and education initiatives, particularly those focused on under-resourced communities. What do you do and why? Building on your LOI response above, please tell us more about your key programs (or the specific program for which you are applying), the needs they fulfill, and how our grant will help your organization and constituents. (Up to 10,000 characters. Reminder: we leave this long so you can cut and paste but we welcome more succinct responses.) Character Limit: 10000 </w:t>
      </w:r>
    </w:p>
    <w:p w14:paraId="4BFA3EF0" w14:textId="77777777" w:rsidR="009645C2" w:rsidRDefault="009645C2" w:rsidP="009645C2">
      <w:pPr>
        <w:rPr>
          <w:rFonts w:ascii="Times New Roman" w:eastAsia="Times New Roman" w:hAnsi="Times New Roman" w:cs="Times New Roman"/>
        </w:rPr>
      </w:pPr>
    </w:p>
    <w:p w14:paraId="7280EC96" w14:textId="77DB5A6D" w:rsidR="009645C2" w:rsidRDefault="009645C2" w:rsidP="009645C2">
      <w:pPr>
        <w:rPr>
          <w:rFonts w:ascii="Times New Roman" w:eastAsia="Times New Roman" w:hAnsi="Times New Roman" w:cs="Times New Roman"/>
        </w:rPr>
      </w:pPr>
      <w:r>
        <w:rPr>
          <w:rFonts w:ascii="Times New Roman" w:eastAsia="Times New Roman" w:hAnsi="Times New Roman" w:cs="Times New Roman"/>
        </w:rPr>
        <w:t xml:space="preserve">Demographics: </w:t>
      </w:r>
      <w:r w:rsidRPr="009645C2">
        <w:rPr>
          <w:rFonts w:ascii="Times New Roman" w:eastAsia="Times New Roman" w:hAnsi="Times New Roman" w:cs="Times New Roman"/>
        </w:rPr>
        <w:t xml:space="preserve">Who does your organization, or the program for which you’re applying, serve? Please be as specific as possible with demographics (income, race, ethnicity, culture, gender, orientation, age, education level, health, environmental impacts, any other relevant information). If you are working in the environmental sector, please answer this question as best you can. (2,000 characters) Character Limit: 2000 </w:t>
      </w:r>
    </w:p>
    <w:p w14:paraId="62EA0FDD" w14:textId="77777777" w:rsidR="009645C2" w:rsidRDefault="009645C2" w:rsidP="009645C2">
      <w:pPr>
        <w:rPr>
          <w:rFonts w:ascii="Times New Roman" w:eastAsia="Times New Roman" w:hAnsi="Times New Roman" w:cs="Times New Roman"/>
        </w:rPr>
      </w:pPr>
    </w:p>
    <w:p w14:paraId="021A356E"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lastRenderedPageBreak/>
        <w:t xml:space="preserve">Internal Representation* Are you led by the communities that you serve / that are impacted by your mission's priorities? Would you say that your staff and board represent a diversity of perspectives and experiences? Tell us more about who you are. Character Limit: 2000 </w:t>
      </w:r>
    </w:p>
    <w:p w14:paraId="514A0E2F" w14:textId="77777777" w:rsidR="009645C2" w:rsidRDefault="009645C2" w:rsidP="009645C2">
      <w:pPr>
        <w:rPr>
          <w:rFonts w:ascii="Times New Roman" w:eastAsia="Times New Roman" w:hAnsi="Times New Roman" w:cs="Times New Roman"/>
        </w:rPr>
      </w:pPr>
    </w:p>
    <w:p w14:paraId="70D51D5B"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Landscape* Please tell us about similar projects or organizations, and explain how your organization/project differs from, collaborates with, and/or responds to these other organizations/projects. (2000 characters) Character Limit: 2000 </w:t>
      </w:r>
    </w:p>
    <w:p w14:paraId="75575EAD" w14:textId="77777777" w:rsidR="009645C2" w:rsidRDefault="009645C2" w:rsidP="009645C2">
      <w:pPr>
        <w:rPr>
          <w:rFonts w:ascii="Times New Roman" w:eastAsia="Times New Roman" w:hAnsi="Times New Roman" w:cs="Times New Roman"/>
        </w:rPr>
      </w:pPr>
    </w:p>
    <w:p w14:paraId="76ACFD02"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b/>
        </w:rPr>
        <w:t>Amount Requested</w:t>
      </w:r>
      <w:r>
        <w:rPr>
          <w:rFonts w:ascii="Times New Roman" w:eastAsia="Times New Roman" w:hAnsi="Times New Roman" w:cs="Times New Roman"/>
        </w:rPr>
        <w:t>:</w:t>
      </w:r>
      <w:r w:rsidRPr="009645C2">
        <w:rPr>
          <w:rFonts w:ascii="Times New Roman" w:eastAsia="Times New Roman" w:hAnsi="Times New Roman" w:cs="Times New Roman"/>
        </w:rPr>
        <w:t xml:space="preserve"> </w:t>
      </w:r>
    </w:p>
    <w:p w14:paraId="0F6A42E7"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Character Limit: 20 </w:t>
      </w:r>
    </w:p>
    <w:p w14:paraId="4BE1DA38" w14:textId="77777777" w:rsidR="009645C2" w:rsidRDefault="009645C2" w:rsidP="009645C2">
      <w:pPr>
        <w:rPr>
          <w:rFonts w:ascii="Times New Roman" w:eastAsia="Times New Roman" w:hAnsi="Times New Roman" w:cs="Times New Roman"/>
        </w:rPr>
      </w:pPr>
    </w:p>
    <w:p w14:paraId="0F73E1B3"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Grant Spending* How will the requested grants funds be spent? Please give us a high-level breakdown of anticipated expenditures that this grant will serve. Please also note if this grant will help you leverage other funding opportunities. (2,000 characters) (No need to go into too much detail. We also recognize that needs shift. If you're applying for general operating, it's fine if funds are repurposed based on emerging need.) Character Limit: 2000 </w:t>
      </w:r>
    </w:p>
    <w:p w14:paraId="66B763AB" w14:textId="77777777" w:rsidR="009645C2" w:rsidRDefault="009645C2" w:rsidP="009645C2">
      <w:pPr>
        <w:rPr>
          <w:rFonts w:ascii="Times New Roman" w:eastAsia="Times New Roman" w:hAnsi="Times New Roman" w:cs="Times New Roman"/>
        </w:rPr>
      </w:pPr>
    </w:p>
    <w:p w14:paraId="5906151F"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Outcomes* What are the expected outcomes for this grant? Can you track/measure its impact, or your impact more broadly? If so, how? If you are applying for a specific program or project, please explain how you evaluate that program’s impact/outcomes, and what overall program success looks like to you. (3000 characters) Character Limit: 3000 </w:t>
      </w:r>
    </w:p>
    <w:p w14:paraId="1BF4246D" w14:textId="77777777" w:rsidR="009645C2" w:rsidRDefault="009645C2" w:rsidP="009645C2">
      <w:pPr>
        <w:rPr>
          <w:rFonts w:ascii="Times New Roman" w:eastAsia="Times New Roman" w:hAnsi="Times New Roman" w:cs="Times New Roman"/>
        </w:rPr>
      </w:pPr>
    </w:p>
    <w:p w14:paraId="5083FB97"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Partial Funding* Because we are a young foundation and are still honing our priorities, we are receiving and reviewing a high number of applications, which means that many of our applicants will only receive partial funding. Please tell us briefly how you will adapt if your request is only partially funded. Character Limit: 1000 </w:t>
      </w:r>
    </w:p>
    <w:p w14:paraId="2BD046CA" w14:textId="77777777" w:rsidR="009645C2" w:rsidRDefault="009645C2" w:rsidP="009645C2">
      <w:pPr>
        <w:rPr>
          <w:rFonts w:ascii="Times New Roman" w:eastAsia="Times New Roman" w:hAnsi="Times New Roman" w:cs="Times New Roman"/>
        </w:rPr>
      </w:pPr>
    </w:p>
    <w:p w14:paraId="3FF9CA25"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Other Funding Sources* What other foundations/agencies and income streams fund your work currently? Do you have earned income? Have you recently applied to other organizations/agencies to help support this application’s request? Please list your top income sources. (1000 characters) Character Limit: 1000 </w:t>
      </w:r>
    </w:p>
    <w:p w14:paraId="05FD72BB" w14:textId="77777777" w:rsidR="009645C2" w:rsidRDefault="009645C2" w:rsidP="009645C2">
      <w:pPr>
        <w:rPr>
          <w:rFonts w:ascii="Times New Roman" w:eastAsia="Times New Roman" w:hAnsi="Times New Roman" w:cs="Times New Roman"/>
        </w:rPr>
      </w:pPr>
    </w:p>
    <w:p w14:paraId="3AD54FCF" w14:textId="77777777" w:rsidR="009645C2" w:rsidRDefault="009645C2" w:rsidP="009645C2">
      <w:pPr>
        <w:rPr>
          <w:rFonts w:ascii="Times New Roman" w:eastAsia="Times New Roman" w:hAnsi="Times New Roman" w:cs="Times New Roman"/>
        </w:rPr>
      </w:pPr>
      <w:r>
        <w:rPr>
          <w:rFonts w:ascii="Times New Roman" w:eastAsia="Times New Roman" w:hAnsi="Times New Roman" w:cs="Times New Roman"/>
        </w:rPr>
        <w:t xml:space="preserve">(Optional) </w:t>
      </w:r>
      <w:r w:rsidRPr="009645C2">
        <w:rPr>
          <w:rFonts w:ascii="Times New Roman" w:eastAsia="Times New Roman" w:hAnsi="Times New Roman" w:cs="Times New Roman"/>
        </w:rPr>
        <w:t xml:space="preserve">Financial/operational clarifications? We know that circumstances are shifting quickly. Beyond what you noted above, are there any considerations/circumstances we should be aware of when reviewing your financials? (If explanatory notes are included in your budget documents, no need to repeat them here. You may also have included explanations in your LOI Feedback/Clarifications, which we've carried over in a field near the end. If you've already mentioned things there, no need to repeat them here!) Character Limit: 3000 </w:t>
      </w:r>
    </w:p>
    <w:p w14:paraId="1CC385D7" w14:textId="77777777" w:rsidR="009645C2" w:rsidRDefault="009645C2" w:rsidP="009645C2">
      <w:pPr>
        <w:rPr>
          <w:rFonts w:ascii="Times New Roman" w:eastAsia="Times New Roman" w:hAnsi="Times New Roman" w:cs="Times New Roman"/>
        </w:rPr>
      </w:pPr>
    </w:p>
    <w:p w14:paraId="4FF0E774" w14:textId="77777777" w:rsidR="009645C2" w:rsidRP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Total organizational income for 2020 or most recent closed fiscal year. Character Limit: 20 </w:t>
      </w:r>
    </w:p>
    <w:p w14:paraId="6BE4E2BB" w14:textId="77777777" w:rsidR="009645C2" w:rsidRP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Total organizational expenses for 2020 or most recent closed fiscal year. Character Limit: 20 </w:t>
      </w:r>
    </w:p>
    <w:p w14:paraId="5B565F89" w14:textId="77777777" w:rsidR="009645C2" w:rsidRP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Total organizational income for 2019 (Optional) Character Limit: 20 </w:t>
      </w:r>
    </w:p>
    <w:p w14:paraId="482D945E" w14:textId="77777777" w:rsidR="009645C2" w:rsidRP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Total organizational expenses for 2019 (Optional) Character Limit: 20 </w:t>
      </w:r>
    </w:p>
    <w:p w14:paraId="31D61ED5" w14:textId="77777777" w:rsid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Total Program/Project Budget If applying for project rather than operating. Character Limit: 20 </w:t>
      </w:r>
    </w:p>
    <w:p w14:paraId="361F7D6C"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lastRenderedPageBreak/>
        <w:t xml:space="preserve">Project / Program / Capacity Building Start Date Please answer if relevant. Character Limit: 10 </w:t>
      </w:r>
    </w:p>
    <w:p w14:paraId="44CBD663" w14:textId="77777777" w:rsidR="009645C2" w:rsidRDefault="009645C2" w:rsidP="009645C2">
      <w:pPr>
        <w:rPr>
          <w:rFonts w:ascii="Times New Roman" w:eastAsia="Times New Roman" w:hAnsi="Times New Roman" w:cs="Times New Roman"/>
        </w:rPr>
      </w:pPr>
    </w:p>
    <w:p w14:paraId="3851EB22"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Project / Program / Capacity Building End Date Please answer if relevant. Character Limit: 10</w:t>
      </w:r>
    </w:p>
    <w:p w14:paraId="21DCDBE8" w14:textId="77777777" w:rsidR="009645C2" w:rsidRDefault="009645C2" w:rsidP="009645C2">
      <w:pPr>
        <w:rPr>
          <w:rFonts w:ascii="Times New Roman" w:eastAsia="Times New Roman" w:hAnsi="Times New Roman" w:cs="Times New Roman"/>
        </w:rPr>
      </w:pPr>
    </w:p>
    <w:p w14:paraId="5913F934"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(Optional) Tell Us A Story What are you most proud of about your work, or what else should we know? Relate this however you’re comfortable: by pasting in statistics/numbers, a story, testimonials, etc. (If you don't have time to answer, we fully understand!) (2500 characters) Character Limit: 2500 </w:t>
      </w:r>
    </w:p>
    <w:p w14:paraId="79A63F8A" w14:textId="77777777" w:rsidR="009645C2" w:rsidRDefault="009645C2" w:rsidP="009645C2">
      <w:pPr>
        <w:rPr>
          <w:rFonts w:ascii="Times New Roman" w:eastAsia="Times New Roman" w:hAnsi="Times New Roman" w:cs="Times New Roman"/>
        </w:rPr>
      </w:pPr>
    </w:p>
    <w:p w14:paraId="380358AE" w14:textId="77777777" w:rsidR="009645C2" w:rsidRPr="009645C2" w:rsidRDefault="009645C2" w:rsidP="009645C2">
      <w:pPr>
        <w:rPr>
          <w:rFonts w:ascii="Times New Roman" w:eastAsia="Times New Roman" w:hAnsi="Times New Roman" w:cs="Times New Roman"/>
          <w:b/>
        </w:rPr>
      </w:pPr>
      <w:r w:rsidRPr="009645C2">
        <w:rPr>
          <w:rFonts w:ascii="Times New Roman" w:eastAsia="Times New Roman" w:hAnsi="Times New Roman" w:cs="Times New Roman"/>
          <w:b/>
        </w:rPr>
        <w:t xml:space="preserve">(Optional) LOI Feedback or Clarifications? If there's any feedback you'd like to offer on this process, clarifications needed on your responses above, or anything else you'd like to share, please do! Character Limit: 3000 </w:t>
      </w:r>
    </w:p>
    <w:p w14:paraId="56BD1AA4" w14:textId="77777777" w:rsidR="009645C2" w:rsidRDefault="009645C2" w:rsidP="009645C2">
      <w:pPr>
        <w:rPr>
          <w:rFonts w:ascii="Times New Roman" w:eastAsia="Times New Roman" w:hAnsi="Times New Roman" w:cs="Times New Roman"/>
        </w:rPr>
      </w:pPr>
    </w:p>
    <w:p w14:paraId="7E359EFD"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(Optional) Feedback/Help Us Learn How can we make this application process easier/more accessible for you? How does this application compare in complexity to other grants of this size range? Any tips for how we can better help you? We value your honest response. Alternatively, are there any resources that you would like to share with us that would help us better understand your field, your work, or your priorities? What are the forthcoming needs in your sector/location? What crises/challenges/opportunities do you see on the horizon? Any great books or media we should tune into? Thank you for helping us to become better funders. If you’d ever like to talk to us about this, we’d welcome it. (3000 characters) (If you don't have time to answer, we fully understand!) Character Limit: 3000 </w:t>
      </w:r>
    </w:p>
    <w:p w14:paraId="1AB7E980" w14:textId="77777777" w:rsidR="009645C2" w:rsidRDefault="009645C2" w:rsidP="009645C2">
      <w:pPr>
        <w:rPr>
          <w:rFonts w:ascii="Times New Roman" w:eastAsia="Times New Roman" w:hAnsi="Times New Roman" w:cs="Times New Roman"/>
        </w:rPr>
      </w:pPr>
    </w:p>
    <w:p w14:paraId="4A081173"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Agreement </w:t>
      </w:r>
    </w:p>
    <w:p w14:paraId="2EEA6664" w14:textId="0A939CC3"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By writing/typing my name below, I confirm that the facts set forth in this application are true and complete, and that the Chief Executive Officer or Executive Director of my organization has explicitly approved the submission of this application. </w:t>
      </w:r>
    </w:p>
    <w:p w14:paraId="5BF19DC9" w14:textId="77777777" w:rsidR="009645C2" w:rsidRDefault="009645C2" w:rsidP="009645C2">
      <w:pPr>
        <w:rPr>
          <w:rFonts w:ascii="Times New Roman" w:eastAsia="Times New Roman" w:hAnsi="Times New Roman" w:cs="Times New Roman"/>
        </w:rPr>
      </w:pPr>
    </w:p>
    <w:p w14:paraId="1399B3CE"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Name* Character Limit: 50 </w:t>
      </w:r>
    </w:p>
    <w:p w14:paraId="0F7C237E"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Title or Role with Organization* Character Limit: 50 </w:t>
      </w:r>
    </w:p>
    <w:p w14:paraId="392C836F"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Date* Character Limit: 10 </w:t>
      </w:r>
    </w:p>
    <w:p w14:paraId="4F266E9B" w14:textId="77777777" w:rsidR="009645C2" w:rsidRDefault="009645C2" w:rsidP="009645C2">
      <w:pPr>
        <w:rPr>
          <w:rFonts w:ascii="Times New Roman" w:eastAsia="Times New Roman" w:hAnsi="Times New Roman" w:cs="Times New Roman"/>
        </w:rPr>
      </w:pPr>
    </w:p>
    <w:p w14:paraId="6B0C0881"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File Uploads </w:t>
      </w:r>
    </w:p>
    <w:p w14:paraId="28594BD7"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Current year budget (whatever your calendar year </w:t>
      </w:r>
      <w:proofErr w:type="gramStart"/>
      <w:r w:rsidRPr="009645C2">
        <w:rPr>
          <w:rFonts w:ascii="Times New Roman" w:eastAsia="Times New Roman" w:hAnsi="Times New Roman" w:cs="Times New Roman"/>
        </w:rPr>
        <w:t>is)*</w:t>
      </w:r>
      <w:proofErr w:type="gramEnd"/>
      <w:r w:rsidRPr="009645C2">
        <w:rPr>
          <w:rFonts w:ascii="Times New Roman" w:eastAsia="Times New Roman" w:hAnsi="Times New Roman" w:cs="Times New Roman"/>
        </w:rPr>
        <w:t xml:space="preserve"> File Size Limit: 3 MB Prior year (or years) organization-wide budget compared to actual.* Please explain any significant irregularities either on the uploaded budget document or in the "Financial/operational clarifications" question above. (If your prior year is on the same document as your current year budget, just upload it again--don't worry about creating two separate documents. And go with whatever your calendar year is, not necessarily Jan-Dec.) File Size Limit: 3 MB </w:t>
      </w:r>
    </w:p>
    <w:p w14:paraId="3644371E" w14:textId="77777777" w:rsidR="009645C2" w:rsidRDefault="009645C2" w:rsidP="009645C2">
      <w:pPr>
        <w:rPr>
          <w:rFonts w:ascii="Times New Roman" w:eastAsia="Times New Roman" w:hAnsi="Times New Roman" w:cs="Times New Roman"/>
        </w:rPr>
      </w:pPr>
    </w:p>
    <w:p w14:paraId="56B48C04"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Most recent audited financial statements* If no audit is available then please upload an internally generated Statement of Financial Position and Statement of Activities. Please explain any significant deficits, surpluses, or other irregularities. File Size Limit: 3 MB </w:t>
      </w:r>
    </w:p>
    <w:p w14:paraId="443B7E9D" w14:textId="77777777" w:rsidR="009645C2" w:rsidRDefault="009645C2" w:rsidP="009645C2">
      <w:pPr>
        <w:rPr>
          <w:rFonts w:ascii="Times New Roman" w:eastAsia="Times New Roman" w:hAnsi="Times New Roman" w:cs="Times New Roman"/>
        </w:rPr>
      </w:pPr>
    </w:p>
    <w:p w14:paraId="5C6FE76B"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List of current board members and their affiliations* File Size Limit: 2 MB </w:t>
      </w:r>
    </w:p>
    <w:p w14:paraId="4BE3CAE5" w14:textId="77777777" w:rsidR="009645C2" w:rsidRDefault="009645C2" w:rsidP="009645C2">
      <w:pPr>
        <w:rPr>
          <w:rFonts w:ascii="Times New Roman" w:eastAsia="Times New Roman" w:hAnsi="Times New Roman" w:cs="Times New Roman"/>
        </w:rPr>
      </w:pPr>
    </w:p>
    <w:p w14:paraId="76823B90"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lastRenderedPageBreak/>
        <w:t xml:space="preserve">If using fiscal sponsor, 501c3 determination letter of fiscal sponsor File Size Limit: 4 MB </w:t>
      </w:r>
    </w:p>
    <w:p w14:paraId="4DF68207" w14:textId="77777777" w:rsidR="009645C2" w:rsidRDefault="009645C2" w:rsidP="009645C2">
      <w:pPr>
        <w:rPr>
          <w:rFonts w:ascii="Times New Roman" w:eastAsia="Times New Roman" w:hAnsi="Times New Roman" w:cs="Times New Roman"/>
        </w:rPr>
      </w:pPr>
    </w:p>
    <w:p w14:paraId="3513BBC5" w14:textId="77777777" w:rsidR="009645C2" w:rsidRDefault="009645C2" w:rsidP="009645C2">
      <w:pPr>
        <w:rPr>
          <w:rFonts w:ascii="Times New Roman" w:eastAsia="Times New Roman" w:hAnsi="Times New Roman" w:cs="Times New Roman"/>
        </w:rPr>
      </w:pPr>
      <w:r w:rsidRPr="009645C2">
        <w:rPr>
          <w:rFonts w:ascii="Times New Roman" w:eastAsia="Times New Roman" w:hAnsi="Times New Roman" w:cs="Times New Roman"/>
        </w:rPr>
        <w:t xml:space="preserve">Memorandum of Understanding (MoU) - If relevant If using fiscal sponsorship, MOU detailing sponsor agreement between your organizations (grant funds will be sent to fiscal sponsor). Mandatory for those using fiscal sponsorship. File Size Limit: 2 MB </w:t>
      </w:r>
    </w:p>
    <w:p w14:paraId="05364852" w14:textId="77777777" w:rsidR="009645C2" w:rsidRDefault="009645C2" w:rsidP="009645C2">
      <w:pPr>
        <w:rPr>
          <w:rFonts w:ascii="Times New Roman" w:eastAsia="Times New Roman" w:hAnsi="Times New Roman" w:cs="Times New Roman"/>
        </w:rPr>
      </w:pPr>
    </w:p>
    <w:p w14:paraId="156CB3B3" w14:textId="5117481C" w:rsidR="009645C2" w:rsidRPr="009645C2" w:rsidRDefault="009645C2" w:rsidP="009645C2">
      <w:pPr>
        <w:rPr>
          <w:rFonts w:ascii="Times New Roman" w:eastAsia="Times New Roman" w:hAnsi="Times New Roman" w:cs="Times New Roman"/>
        </w:rPr>
      </w:pPr>
      <w:bookmarkStart w:id="0" w:name="_GoBack"/>
      <w:bookmarkEnd w:id="0"/>
      <w:r w:rsidRPr="009645C2">
        <w:rPr>
          <w:rFonts w:ascii="Times New Roman" w:eastAsia="Times New Roman" w:hAnsi="Times New Roman" w:cs="Times New Roman"/>
        </w:rPr>
        <w:t>Any other supporting materials you’d like us to consider (optional) File Size Limit: 2 MB</w:t>
      </w:r>
    </w:p>
    <w:p w14:paraId="5BCF8B7A" w14:textId="77777777" w:rsidR="004756C5" w:rsidRDefault="009645C2"/>
    <w:sectPr w:rsidR="004756C5" w:rsidSect="0019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C2"/>
    <w:rsid w:val="001909B5"/>
    <w:rsid w:val="006B2640"/>
    <w:rsid w:val="007D5F67"/>
    <w:rsid w:val="009645C2"/>
    <w:rsid w:val="00DE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D843C"/>
  <w14:defaultImageDpi w14:val="32767"/>
  <w15:chartTrackingRefBased/>
  <w15:docId w15:val="{86D6B57B-5036-B14F-BB0E-ECB70DA7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6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1462</Words>
  <Characters>8335</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Anderson</dc:creator>
  <cp:keywords/>
  <dc:description/>
  <cp:lastModifiedBy>Kristin Anderson</cp:lastModifiedBy>
  <cp:revision>1</cp:revision>
  <dcterms:created xsi:type="dcterms:W3CDTF">2021-09-02T15:55:00Z</dcterms:created>
  <dcterms:modified xsi:type="dcterms:W3CDTF">2021-09-02T16:05:00Z</dcterms:modified>
</cp:coreProperties>
</file>